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42"/>
        <w:gridCol w:w="4829"/>
      </w:tblGrid>
      <w:tr w:rsidR="00467A13" w:rsidRPr="00467A13" w:rsidTr="0082019F">
        <w:tc>
          <w:tcPr>
            <w:tcW w:w="4856" w:type="dxa"/>
            <w:shd w:val="clear" w:color="auto" w:fill="auto"/>
          </w:tcPr>
          <w:p w:rsidR="00467A13" w:rsidRPr="00467A13" w:rsidRDefault="00467A13" w:rsidP="0046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  <w:shd w:val="clear" w:color="auto" w:fill="auto"/>
          </w:tcPr>
          <w:p w:rsidR="00467A13" w:rsidRPr="00467A13" w:rsidRDefault="00467A13" w:rsidP="0046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УТВЕРЖДАЮ:</w:t>
            </w:r>
          </w:p>
          <w:p w:rsidR="00467A13" w:rsidRPr="00467A13" w:rsidRDefault="00467A13" w:rsidP="0046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Директор МБУ «Спортивно-оздоровительный комплекс»</w:t>
            </w:r>
          </w:p>
          <w:p w:rsidR="00467A13" w:rsidRPr="00467A13" w:rsidRDefault="00467A13" w:rsidP="0046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7A13" w:rsidRPr="00467A13" w:rsidRDefault="00467A13" w:rsidP="0046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</w:t>
            </w:r>
            <w:r w:rsidRPr="00467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Балакин О.Н.</w:t>
            </w:r>
          </w:p>
          <w:p w:rsidR="00467A13" w:rsidRPr="00467A13" w:rsidRDefault="00467A13" w:rsidP="0046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7A13" w:rsidRPr="00467A13" w:rsidRDefault="00467A13" w:rsidP="00823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823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.12.201</w:t>
            </w:r>
            <w:r w:rsidR="00F77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467A13" w:rsidRDefault="00467A13" w:rsidP="00467A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607F" w:rsidRPr="007B607F" w:rsidRDefault="007B607F" w:rsidP="007B6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07F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7B607F" w:rsidRPr="007B607F" w:rsidRDefault="007B607F" w:rsidP="007B6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07F">
        <w:rPr>
          <w:rFonts w:ascii="Times New Roman" w:hAnsi="Times New Roman" w:cs="Times New Roman"/>
          <w:b/>
          <w:sz w:val="28"/>
          <w:szCs w:val="28"/>
        </w:rPr>
        <w:t>по противодей</w:t>
      </w:r>
      <w:bookmarkStart w:id="0" w:name="_GoBack"/>
      <w:bookmarkEnd w:id="0"/>
      <w:r w:rsidRPr="007B607F">
        <w:rPr>
          <w:rFonts w:ascii="Times New Roman" w:hAnsi="Times New Roman" w:cs="Times New Roman"/>
          <w:b/>
          <w:sz w:val="28"/>
          <w:szCs w:val="28"/>
        </w:rPr>
        <w:t>ствию коррупции</w:t>
      </w:r>
    </w:p>
    <w:p w:rsidR="007B607F" w:rsidRPr="007B607F" w:rsidRDefault="007B607F" w:rsidP="007B6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07F">
        <w:rPr>
          <w:rFonts w:ascii="Times New Roman" w:hAnsi="Times New Roman" w:cs="Times New Roman"/>
          <w:b/>
          <w:sz w:val="28"/>
          <w:szCs w:val="28"/>
        </w:rPr>
        <w:t>в Муниципальном бюджетном учреждении</w:t>
      </w:r>
    </w:p>
    <w:p w:rsidR="007B607F" w:rsidRPr="007B607F" w:rsidRDefault="007B607F" w:rsidP="007B6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07F">
        <w:rPr>
          <w:rFonts w:ascii="Times New Roman" w:hAnsi="Times New Roman" w:cs="Times New Roman"/>
          <w:b/>
          <w:sz w:val="28"/>
          <w:szCs w:val="28"/>
        </w:rPr>
        <w:t>«Спортивно-оздоровительный комплекс»</w:t>
      </w:r>
    </w:p>
    <w:p w:rsidR="001146A3" w:rsidRPr="007B607F" w:rsidRDefault="007B607F" w:rsidP="007B6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07F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773C5">
        <w:rPr>
          <w:rFonts w:ascii="Times New Roman" w:hAnsi="Times New Roman" w:cs="Times New Roman"/>
          <w:b/>
          <w:sz w:val="28"/>
          <w:szCs w:val="28"/>
        </w:rPr>
        <w:t>9</w:t>
      </w:r>
      <w:r w:rsidR="008235A1">
        <w:rPr>
          <w:rFonts w:ascii="Times New Roman" w:hAnsi="Times New Roman" w:cs="Times New Roman"/>
          <w:b/>
          <w:sz w:val="28"/>
          <w:szCs w:val="28"/>
        </w:rPr>
        <w:t xml:space="preserve">-2020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Pr="007B607F">
        <w:rPr>
          <w:rFonts w:ascii="Times New Roman" w:hAnsi="Times New Roman" w:cs="Times New Roman"/>
          <w:b/>
          <w:sz w:val="28"/>
          <w:szCs w:val="28"/>
        </w:rPr>
        <w:t>»</w:t>
      </w:r>
    </w:p>
    <w:p w:rsidR="0048761A" w:rsidRDefault="0048761A" w:rsidP="00F54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757"/>
        <w:gridCol w:w="7220"/>
      </w:tblGrid>
      <w:tr w:rsidR="0053166A" w:rsidTr="0048761A">
        <w:tc>
          <w:tcPr>
            <w:tcW w:w="0" w:type="auto"/>
          </w:tcPr>
          <w:p w:rsidR="00A6748F" w:rsidRDefault="007B607F" w:rsidP="00F5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607F" w:rsidRDefault="007B607F" w:rsidP="00F5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7B607F" w:rsidRDefault="00F41A2F" w:rsidP="008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="007B607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0" w:type="auto"/>
          </w:tcPr>
          <w:p w:rsidR="007B607F" w:rsidRDefault="007B607F" w:rsidP="00A6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рассмотрению</w:t>
            </w:r>
          </w:p>
        </w:tc>
      </w:tr>
      <w:tr w:rsidR="0053166A" w:rsidTr="0048761A">
        <w:tc>
          <w:tcPr>
            <w:tcW w:w="0" w:type="auto"/>
          </w:tcPr>
          <w:p w:rsidR="007B607F" w:rsidRPr="0048761A" w:rsidRDefault="007B607F" w:rsidP="00487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607F" w:rsidRDefault="007B607F" w:rsidP="00F5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0" w:type="auto"/>
          </w:tcPr>
          <w:p w:rsidR="007B607F" w:rsidRDefault="007B607F" w:rsidP="00A67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 исполнении федерального закона № 44-ФЗ в 201</w:t>
            </w:r>
            <w:r w:rsidR="00F773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7B607F" w:rsidRDefault="007B607F" w:rsidP="00A67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 открытости и доступности данных по антикоррупционной направленности для граждан.</w:t>
            </w:r>
          </w:p>
          <w:p w:rsidR="006C2779" w:rsidRDefault="007B607F" w:rsidP="00A67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 проведении </w:t>
            </w:r>
            <w:r w:rsidRPr="00687C16">
              <w:rPr>
                <w:rFonts w:ascii="Times New Roman" w:hAnsi="Times New Roman" w:cs="Times New Roman"/>
                <w:sz w:val="28"/>
                <w:szCs w:val="28"/>
              </w:rPr>
              <w:t>мероприятий, направленных на разъяснение и внедрение норм корпоративной этики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166A" w:rsidTr="0048761A">
        <w:tc>
          <w:tcPr>
            <w:tcW w:w="0" w:type="auto"/>
          </w:tcPr>
          <w:p w:rsidR="007B607F" w:rsidRPr="0048761A" w:rsidRDefault="007B607F" w:rsidP="007B60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607F" w:rsidRDefault="007B607F" w:rsidP="007B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0" w:type="auto"/>
          </w:tcPr>
          <w:p w:rsidR="007B607F" w:rsidRDefault="007B607F" w:rsidP="00A67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 исполнении федерального закона № 44-ФЗ в 201</w:t>
            </w:r>
            <w:r w:rsidR="00F773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7B607F" w:rsidRDefault="007B607F" w:rsidP="00A67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 </w:t>
            </w:r>
            <w:r w:rsidRPr="00687C16">
              <w:rPr>
                <w:rFonts w:ascii="Times New Roman" w:hAnsi="Times New Roman" w:cs="Times New Roman"/>
                <w:sz w:val="28"/>
                <w:szCs w:val="28"/>
              </w:rPr>
              <w:t>стимулирование профессионального развития персонала 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«СОК»</w:t>
            </w:r>
          </w:p>
          <w:p w:rsidR="007B607F" w:rsidRDefault="00EA096C" w:rsidP="00A67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607F">
              <w:rPr>
                <w:rFonts w:ascii="Times New Roman" w:hAnsi="Times New Roman" w:cs="Times New Roman"/>
                <w:sz w:val="28"/>
                <w:szCs w:val="28"/>
              </w:rPr>
              <w:t>. О выполнении поручений предыдущего заседания</w:t>
            </w:r>
          </w:p>
        </w:tc>
      </w:tr>
      <w:tr w:rsidR="0053166A" w:rsidTr="0048761A">
        <w:tc>
          <w:tcPr>
            <w:tcW w:w="0" w:type="auto"/>
          </w:tcPr>
          <w:p w:rsidR="007B607F" w:rsidRPr="0048761A" w:rsidRDefault="007B607F" w:rsidP="007B60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607F" w:rsidRDefault="007B607F" w:rsidP="007B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0" w:type="auto"/>
          </w:tcPr>
          <w:p w:rsidR="007B607F" w:rsidRDefault="007B607F" w:rsidP="00A67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 возможности осуществления общественного контроля за состоянием использованием закреплённого муниципального имущества.</w:t>
            </w:r>
          </w:p>
          <w:p w:rsidR="007B607F" w:rsidRDefault="0053166A" w:rsidP="00A67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607F">
              <w:rPr>
                <w:rFonts w:ascii="Times New Roman" w:hAnsi="Times New Roman" w:cs="Times New Roman"/>
                <w:sz w:val="28"/>
                <w:szCs w:val="28"/>
              </w:rPr>
              <w:t>. О проведении плановой инвентаризации материальных средств учреждения.</w:t>
            </w:r>
          </w:p>
          <w:p w:rsidR="007B607F" w:rsidRDefault="0053166A" w:rsidP="00A67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607F">
              <w:rPr>
                <w:rFonts w:ascii="Times New Roman" w:hAnsi="Times New Roman" w:cs="Times New Roman"/>
                <w:sz w:val="28"/>
                <w:szCs w:val="28"/>
              </w:rPr>
              <w:t>. О размещении информации антикоррупционной направленности на официальном сайте учреждения.</w:t>
            </w:r>
          </w:p>
          <w:p w:rsidR="007B607F" w:rsidRDefault="0053166A" w:rsidP="00A67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607F">
              <w:rPr>
                <w:rFonts w:ascii="Times New Roman" w:hAnsi="Times New Roman" w:cs="Times New Roman"/>
                <w:sz w:val="28"/>
                <w:szCs w:val="28"/>
              </w:rPr>
              <w:t>. О выполнении поручений предыдущего заседания.</w:t>
            </w:r>
          </w:p>
        </w:tc>
      </w:tr>
      <w:tr w:rsidR="0053166A" w:rsidTr="0048761A">
        <w:tc>
          <w:tcPr>
            <w:tcW w:w="0" w:type="auto"/>
          </w:tcPr>
          <w:p w:rsidR="007B607F" w:rsidRPr="0048761A" w:rsidRDefault="007B607F" w:rsidP="007B60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607F" w:rsidRDefault="007B607F" w:rsidP="007B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0" w:type="auto"/>
          </w:tcPr>
          <w:p w:rsidR="007B607F" w:rsidRPr="0053166A" w:rsidRDefault="007B607F" w:rsidP="00A6748F">
            <w:pPr>
              <w:pStyle w:val="a4"/>
              <w:numPr>
                <w:ilvl w:val="0"/>
                <w:numId w:val="2"/>
              </w:numPr>
              <w:tabs>
                <w:tab w:val="left" w:pos="436"/>
              </w:tabs>
              <w:ind w:left="37" w:firstLine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6A">
              <w:rPr>
                <w:rFonts w:ascii="Times New Roman" w:hAnsi="Times New Roman" w:cs="Times New Roman"/>
                <w:sz w:val="28"/>
                <w:szCs w:val="28"/>
              </w:rPr>
              <w:t>О выполнении поручений данных на заседании АТК администрации ГО Нижняя Салда.</w:t>
            </w:r>
          </w:p>
          <w:p w:rsidR="0053166A" w:rsidRDefault="007B607F" w:rsidP="00A6748F">
            <w:pPr>
              <w:pStyle w:val="a4"/>
              <w:numPr>
                <w:ilvl w:val="0"/>
                <w:numId w:val="2"/>
              </w:numPr>
              <w:tabs>
                <w:tab w:val="left" w:pos="436"/>
              </w:tabs>
              <w:ind w:left="37" w:firstLine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6A">
              <w:rPr>
                <w:rFonts w:ascii="Times New Roman" w:hAnsi="Times New Roman" w:cs="Times New Roman"/>
                <w:sz w:val="28"/>
                <w:szCs w:val="28"/>
              </w:rPr>
              <w:t>О выполнении поручений предыдущего заседания</w:t>
            </w:r>
            <w:r w:rsidR="0053166A" w:rsidRPr="00531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166A" w:rsidRDefault="0053166A" w:rsidP="00A6748F">
            <w:pPr>
              <w:pStyle w:val="a4"/>
              <w:numPr>
                <w:ilvl w:val="0"/>
                <w:numId w:val="2"/>
              </w:numPr>
              <w:tabs>
                <w:tab w:val="left" w:pos="436"/>
              </w:tabs>
              <w:ind w:left="37" w:firstLine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</w:t>
            </w:r>
            <w:r w:rsidR="007B607F" w:rsidRPr="0053166A">
              <w:rPr>
                <w:rFonts w:ascii="Times New Roman" w:hAnsi="Times New Roman" w:cs="Times New Roman"/>
                <w:sz w:val="28"/>
                <w:szCs w:val="28"/>
              </w:rPr>
              <w:t>заявлений, обращений граждан и организаций на предмет наличия информации о фактах коррупции со стороны работников МБУ «СОК»</w:t>
            </w:r>
            <w:r w:rsidRPr="00531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166A" w:rsidRDefault="0053166A" w:rsidP="00A6748F">
            <w:pPr>
              <w:pStyle w:val="a4"/>
              <w:numPr>
                <w:ilvl w:val="0"/>
                <w:numId w:val="2"/>
              </w:numPr>
              <w:tabs>
                <w:tab w:val="left" w:pos="436"/>
              </w:tabs>
              <w:ind w:left="37" w:firstLine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6A">
              <w:rPr>
                <w:rFonts w:ascii="Times New Roman" w:hAnsi="Times New Roman" w:cs="Times New Roman"/>
                <w:sz w:val="28"/>
                <w:szCs w:val="28"/>
              </w:rPr>
              <w:t>Отчет об использовании средств добровольных пожертвований.</w:t>
            </w:r>
          </w:p>
          <w:p w:rsidR="007B607F" w:rsidRPr="00F45F97" w:rsidRDefault="007B607F" w:rsidP="00A6748F">
            <w:pPr>
              <w:pStyle w:val="a4"/>
              <w:numPr>
                <w:ilvl w:val="0"/>
                <w:numId w:val="2"/>
              </w:numPr>
              <w:tabs>
                <w:tab w:val="left" w:pos="436"/>
              </w:tabs>
              <w:ind w:left="37" w:firstLine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6A">
              <w:rPr>
                <w:rFonts w:ascii="Times New Roman" w:hAnsi="Times New Roman" w:cs="Times New Roman"/>
                <w:sz w:val="28"/>
                <w:szCs w:val="28"/>
              </w:rPr>
              <w:t>О ходе выполнения Плана мероприятий по противодействию коррупции в МБУ «СОК» на 201</w:t>
            </w:r>
            <w:r w:rsidR="00EA09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5F97">
              <w:rPr>
                <w:rFonts w:ascii="Times New Roman" w:hAnsi="Times New Roman" w:cs="Times New Roman"/>
                <w:sz w:val="28"/>
                <w:szCs w:val="28"/>
              </w:rPr>
              <w:t>-2020 год, за 2019 год</w:t>
            </w:r>
          </w:p>
        </w:tc>
      </w:tr>
    </w:tbl>
    <w:p w:rsidR="00E167B9" w:rsidRDefault="00E167B9" w:rsidP="00531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67B9" w:rsidSect="00F45F9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1843"/>
    <w:multiLevelType w:val="hybridMultilevel"/>
    <w:tmpl w:val="EF486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10436"/>
    <w:multiLevelType w:val="hybridMultilevel"/>
    <w:tmpl w:val="0D78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BC"/>
    <w:rsid w:val="001146A3"/>
    <w:rsid w:val="00191ACC"/>
    <w:rsid w:val="002A2C2A"/>
    <w:rsid w:val="00467A13"/>
    <w:rsid w:val="0048761A"/>
    <w:rsid w:val="00516103"/>
    <w:rsid w:val="0053166A"/>
    <w:rsid w:val="005601E9"/>
    <w:rsid w:val="005612BC"/>
    <w:rsid w:val="00687C16"/>
    <w:rsid w:val="006B1823"/>
    <w:rsid w:val="006C2779"/>
    <w:rsid w:val="006D5837"/>
    <w:rsid w:val="00737DE1"/>
    <w:rsid w:val="007B607F"/>
    <w:rsid w:val="008235A1"/>
    <w:rsid w:val="00886965"/>
    <w:rsid w:val="008D0163"/>
    <w:rsid w:val="008E0A25"/>
    <w:rsid w:val="008F1E30"/>
    <w:rsid w:val="009C76BA"/>
    <w:rsid w:val="009F47F6"/>
    <w:rsid w:val="00A6748F"/>
    <w:rsid w:val="00A877CE"/>
    <w:rsid w:val="00BB29AE"/>
    <w:rsid w:val="00BC34BA"/>
    <w:rsid w:val="00C256F4"/>
    <w:rsid w:val="00C7421D"/>
    <w:rsid w:val="00D42F67"/>
    <w:rsid w:val="00E167B9"/>
    <w:rsid w:val="00E34DF6"/>
    <w:rsid w:val="00EA096C"/>
    <w:rsid w:val="00F41A2F"/>
    <w:rsid w:val="00F45F97"/>
    <w:rsid w:val="00F54F02"/>
    <w:rsid w:val="00F773C5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</dc:creator>
  <cp:lastModifiedBy>USER</cp:lastModifiedBy>
  <cp:revision>6</cp:revision>
  <cp:lastPrinted>2019-03-26T09:04:00Z</cp:lastPrinted>
  <dcterms:created xsi:type="dcterms:W3CDTF">2018-12-27T04:46:00Z</dcterms:created>
  <dcterms:modified xsi:type="dcterms:W3CDTF">2019-03-26T09:31:00Z</dcterms:modified>
</cp:coreProperties>
</file>