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27F" w:rsidRDefault="008D23B2">
      <w:pPr>
        <w:rPr>
          <w:noProof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503312847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-180396</wp:posOffset>
            </wp:positionV>
            <wp:extent cx="10679430" cy="15110334"/>
            <wp:effectExtent l="0" t="0" r="7620" b="0"/>
            <wp:wrapNone/>
            <wp:docPr id="2" name="Рисунок 2" descr="C:\Users\AZUR\Desktop\онлайн 9 мая 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UR\Desktop\онлайн 9 мая 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1511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3327F">
        <w:rPr>
          <w:noProof/>
        </w:rPr>
        <w:t xml:space="preserve">                   </w:t>
      </w:r>
    </w:p>
    <w:p w:rsidR="00B20517" w:rsidRDefault="00FE6F63">
      <w:pPr>
        <w:rPr>
          <w:sz w:val="2"/>
          <w:szCs w:val="2"/>
        </w:rPr>
      </w:pPr>
      <w:r w:rsidRPr="00FE6F6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3.3pt;margin-top:969.45pt;width:124.95pt;height:59.95pt;z-index:-2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o45wEAALcDAAAOAAAAZHJzL2Uyb0RvYy54bWysU9tu2zAMfR+wfxD0vjjJ0Cww4hRdiw4D&#10;ugvQ7gNoWbaF2aJGKbGzrx8lx2m3vQ17EWiKOjw8PN5dj30njpq8QVvI1WIphbYKK2ObQn57un+z&#10;lcIHsBV0aHUhT9rL6/3rV7vB5XqNLXaVJsEg1ueDK2QbgsuzzKtW9+AX6LTlyxqph8Cf1GQVwcDo&#10;fZetl8tNNiBVjlBp7zl7N13KfcKva63Cl7r2OoiukMwtpJPSWcYz2+8gbwhca9SZBvwDix6M5aYX&#10;qDsIIA5k/oLqjSL0WIeFwj7DujZKpxl4mtXyj2keW3A6zcLieHeRyf8/WPX5+JWEqXh3LI+Fnnf0&#10;pMcg3uMo1lGewfmcqx4d14WR01yaRvXuAdV3LyzetmAbfUOEQ6uhYnqr+DJ78XTC8RGkHD5hxW3g&#10;EDABjTX1UTtWQzA68zhdVhOpqNjyarvZbq6kUHz3brN6y3FsAfn82pEPHzT2IgaFJF59Qofjgw9T&#10;6VwSm1m8N13Hecg7+1uCMWMmsY+EJ+phLEeujiOVWJ14DsLJTex+Dlqkn1IM7KRC+h8HIC1F99Gy&#10;FtF2c0BzUM4BWMVPCxmkmMLbMNnz4Mg0LSNPalu8Yb1qk0Z5ZnHmye5IYpydHO338jtVPf9v+18A&#10;AAD//wMAUEsDBBQABgAIAAAAIQBf+4Y84QAAAAwBAAAPAAAAZHJzL2Rvd25yZXYueG1sTI89T8Mw&#10;EIZ3JP6DdZXYqN1CoyTEqSoEExIiDQOjE7uJ1fgcYrcN/55jKtt9PHrvuWI7u4GdzRSsRwmrpQBm&#10;sPXaYifhs369T4GFqFCrwaOR8GMCbMvbm0Ll2l+wMud97BiFYMiVhD7GMec8tL1xKiz9aJB2Bz85&#10;FamdOq4ndaFwN/C1EAl3yiJd6NVonnvTHvcnJ2H3hdWL/X5vPqpDZes6E/iWHKW8W8y7J2DRzPEK&#10;w58+qUNJTo0/oQ5skPCYJETSPHtIM2BErLNkA6yhQmzSFHhZ8P9PlL8AAAD//wMAUEsBAi0AFAAG&#10;AAgAAAAhALaDOJL+AAAA4QEAABMAAAAAAAAAAAAAAAAAAAAAAFtDb250ZW50X1R5cGVzXS54bWxQ&#10;SwECLQAUAAYACAAAACEAOP0h/9YAAACUAQAACwAAAAAAAAAAAAAAAAAvAQAAX3JlbHMvLnJlbHNQ&#10;SwECLQAUAAYACAAAACEAkYGqOOcBAAC3AwAADgAAAAAAAAAAAAAAAAAuAgAAZHJzL2Uyb0RvYy54&#10;bWxQSwECLQAUAAYACAAAACEAX/uGPOEAAAAMAQAADwAAAAAAAAAAAAAAAABBBAAAZHJzL2Rvd25y&#10;ZXYueG1sUEsFBgAAAAAEAAQA8wAAAE8FAAAAAA==&#10;" filled="f" stroked="f">
            <v:textbox inset="0,0,0,0">
              <w:txbxContent>
                <w:p w:rsidR="00B20517" w:rsidRPr="00C12823" w:rsidRDefault="00D10CFA">
                  <w:pPr>
                    <w:spacing w:line="1147" w:lineRule="exact"/>
                    <w:ind w:left="20"/>
                    <w:rPr>
                      <w:rFonts w:ascii="Bookman Old Style" w:hAnsi="Bookman Old Style"/>
                      <w:sz w:val="80"/>
                      <w:szCs w:val="80"/>
                    </w:rPr>
                  </w:pPr>
                  <w:r w:rsidRPr="00C12823">
                    <w:rPr>
                      <w:rFonts w:ascii="Bookman Old Style" w:hAnsi="Bookman Old Style"/>
                      <w:color w:val="8E0D0B"/>
                      <w:w w:val="95"/>
                      <w:sz w:val="80"/>
                      <w:szCs w:val="80"/>
                    </w:rPr>
                    <w:t>11:00</w:t>
                  </w:r>
                </w:p>
              </w:txbxContent>
            </v:textbox>
            <w10:wrap anchorx="page" anchory="page"/>
          </v:shape>
        </w:pict>
      </w:r>
      <w:r w:rsidRPr="00FE6F63">
        <w:rPr>
          <w:noProof/>
        </w:rPr>
        <w:pict>
          <v:shape id="Text Box 4" o:spid="_x0000_s1027" type="#_x0000_t202" style="position:absolute;margin-left:24.25pt;margin-top:780.85pt;width:120.55pt;height:59.95pt;z-index:-2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E1s7AEAAL0DAAAOAAAAZHJzL2Uyb0RvYy54bWysU9tu2zAMfR+wfxD0vjhpl6w14hRdiw4D&#10;ugvQ9gNoWbaF2aJGKbGzrx8lJ2m3vg17ESiJOjznkFpfjX0ndpq8QVvIxWwuhbYKK2ObQj493r27&#10;kMIHsBV0aHUh99rLq83bN+vB5foMW+wqTYJBrM8HV8g2BJdnmVet7sHP0GnLlzVSD4G31GQVwcDo&#10;fZedzeerbECqHKHS3vPp7XQpNwm/rrUK3+ra6yC6QjK3kFZKaxnXbLOGvCFwrVEHGvAPLHowloue&#10;oG4hgNiSeQXVG0XosQ4zhX2GdW2UThpYzWL+l5qHFpxOWtgc7042+f8Hq77uvpMwVSEvpbDQc4se&#10;9RjERxzF++jO4HzOSQ+O08LIx9zlpNS7e1Q/vLB404Jt9DURDq2Gitkt4svsxdMJx0eQcviCFZeB&#10;bcAENNbUR+vYDMHo3KX9qTORiooll+fzy4ulFIrvPqwW56tlKgH58bUjHz5p7EUMCknc+YQOu3sf&#10;IhvIjymxmMU703Wp+53944AT40liHwlP1MNYjsmmJC0qK7HasxzCaab4D3DQIv2SYuB5KqT/uQXS&#10;UnSfLVsSh+8Y0DEojwFYxU8LGaSYwpswDenWkWlaRp5Mt3jNttUmKXpmcaDLM5KEHuY5DuHLfcp6&#10;/nWb3wAAAP//AwBQSwMEFAAGAAgAAAAhAC3K3JfhAAAADAEAAA8AAABkcnMvZG93bnJldi54bWxM&#10;j8FOwzAMhu9IvENkJG4s7cRCV5pOE4IT0kRXDhzTJmujNU5psq28Pd4Jjv796ffnYjO7gZ3NFKxH&#10;CekiAWaw9dpiJ+GzfnvIgIWoUKvBo5HwYwJsytubQuXaX7Ay533sGJVgyJWEPsYx5zy0vXEqLPxo&#10;kHYHPzkVaZw6rid1oXI38GWSCO6URbrQq9G89KY97k9OwvYLq1f7vWs+qkNl63qd4Ls4Snl/N2+f&#10;gUUzxz8YrvqkDiU5Nf6EOrBBwmO2IpLylUifgBGxzNYCWEORyFIBvCz4/yfKXwAAAP//AwBQSwEC&#10;LQAUAAYACAAAACEAtoM4kv4AAADhAQAAEwAAAAAAAAAAAAAAAAAAAAAAW0NvbnRlbnRfVHlwZXNd&#10;LnhtbFBLAQItABQABgAIAAAAIQA4/SH/1gAAAJQBAAALAAAAAAAAAAAAAAAAAC8BAABfcmVscy8u&#10;cmVsc1BLAQItABQABgAIAAAAIQDM1E1s7AEAAL0DAAAOAAAAAAAAAAAAAAAAAC4CAABkcnMvZTJv&#10;RG9jLnhtbFBLAQItABQABgAIAAAAIQAtytyX4QAAAAwBAAAPAAAAAAAAAAAAAAAAAEYEAABkcnMv&#10;ZG93bnJldi54bWxQSwUGAAAAAAQABADzAAAAVAUAAAAA&#10;" filled="f" stroked="f">
            <v:textbox inset="0,0,0,0">
              <w:txbxContent>
                <w:p w:rsidR="00B20517" w:rsidRPr="00C12823" w:rsidRDefault="00D10CFA">
                  <w:pPr>
                    <w:spacing w:line="1147" w:lineRule="exact"/>
                    <w:ind w:left="20"/>
                    <w:rPr>
                      <w:rFonts w:ascii="Bookman Old Style" w:hAnsi="Bookman Old Style"/>
                      <w:sz w:val="80"/>
                      <w:szCs w:val="80"/>
                    </w:rPr>
                  </w:pPr>
                  <w:r w:rsidRPr="00C12823">
                    <w:rPr>
                      <w:rFonts w:ascii="Bookman Old Style" w:hAnsi="Bookman Old Style"/>
                      <w:color w:val="8D0D0B"/>
                      <w:w w:val="95"/>
                      <w:sz w:val="80"/>
                      <w:szCs w:val="80"/>
                    </w:rPr>
                    <w:t>10:30</w:t>
                  </w:r>
                </w:p>
              </w:txbxContent>
            </v:textbox>
            <w10:wrap anchorx="page" anchory="page"/>
          </v:shape>
        </w:pict>
      </w:r>
      <w:r w:rsidRPr="00FE6F63">
        <w:rPr>
          <w:noProof/>
        </w:rPr>
        <w:pict>
          <v:shape id="Text Box 6" o:spid="_x0000_s1028" type="#_x0000_t202" style="position:absolute;margin-left:17.45pt;margin-top:584.25pt;width:123.1pt;height:59.95pt;z-index:-2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tF6gEAAL0DAAAOAAAAZHJzL2Uyb0RvYy54bWysU9tu2zAMfR+wfxD0vjgX1B2MOEXXosOA&#10;7gK0+wBGlm1htqhRSuzs60fJcdZtb8NeBIqkDg8Pqe3N2HfiqMkbtKVcLZZSaKuwMrYp5dfnhzdv&#10;pfABbAUdWl3Kk/byZvf61XZwhV5ji12lSTCI9cXgStmG4Ios86rVPfgFOm05WCP1EPhKTVYRDIze&#10;d9l6ucyzAalyhEp7z977KSh3Cb+utQqf69rrILpSMreQTkrnPp7ZbgtFQ+Bao8404B9Y9GAsF71A&#10;3UMAcSDzF1RvFKHHOiwU9hnWtVE69cDdrJZ/dPPUgtOpFxbHu4tM/v/Bqk/HLyRMVUoelIWeR/Ss&#10;xyDe4SjyqM7gfMFJT47TwshunnLq1LtHVN+8sHjXgm30LREOrYaK2a3iy+zF0wnHR5D98BErLgOH&#10;gAlorKmP0rEYgtF5SqfLZCIVFUte5ZvNNYcUx67z1Sa/SiWgmF878uG9xl5Eo5TEk0/ocHz0IbKB&#10;Yk6JxSw+mK5L0+/sbw5OjJ7EPhKeqIdxPyaZ1rMoe6xO3A7htFP8B9hokX5IMfA+ldJ/PwBpKboP&#10;liWJyzcbNBv72QCr+GkpgxSTeRemJT04Mk3LyJPoFm9ZttqkjqK+E4szXd6R1Oh5n+MSvrynrF+/&#10;bvcTAAD//wMAUEsDBBQABgAIAAAAIQAgA7MX4QAAAAwBAAAPAAAAZHJzL2Rvd25yZXYueG1sTI/B&#10;TsMwDIbvSLxDZCRuLG0ZVVaaThOCExKiKweOaZO10RqnNNlW3h5zgqN/f/r9udwubmRnMwfrUUK6&#10;SoAZ7Ly22Ev4aF7uBLAQFWo1ejQSvk2AbXV9VapC+wvW5ryPPaMSDIWSMMQ4FZyHbjBOhZWfDNLu&#10;4GenIo1zz/WsLlTuRp4lSc6dskgXBjWZp8F0x/3JSdh9Yv1sv97a9/pQ26bZJPiaH6W8vVl2j8Ci&#10;WeIfDL/6pA4VObX+hDqwUcL9ekMk5WkuHoARkYk0BdZSlAmxBl6V/P8T1Q8AAAD//wMAUEsBAi0A&#10;FAAGAAgAAAAhALaDOJL+AAAA4QEAABMAAAAAAAAAAAAAAAAAAAAAAFtDb250ZW50X1R5cGVzXS54&#10;bWxQSwECLQAUAAYACAAAACEAOP0h/9YAAACUAQAACwAAAAAAAAAAAAAAAAAvAQAAX3JlbHMvLnJl&#10;bHNQSwECLQAUAAYACAAAACEAMAMrReoBAAC9AwAADgAAAAAAAAAAAAAAAAAuAgAAZHJzL2Uyb0Rv&#10;Yy54bWxQSwECLQAUAAYACAAAACEAIAOzF+EAAAAMAQAADwAAAAAAAAAAAAAAAABEBAAAZHJzL2Rv&#10;d25yZXYueG1sUEsFBgAAAAAEAAQA8wAAAFIFAAAAAA==&#10;" filled="f" stroked="f">
            <v:textbox inset="0,0,0,0">
              <w:txbxContent>
                <w:p w:rsidR="00B20517" w:rsidRPr="00C12823" w:rsidRDefault="00D10CFA">
                  <w:pPr>
                    <w:spacing w:line="1147" w:lineRule="exact"/>
                    <w:ind w:left="20"/>
                    <w:rPr>
                      <w:rFonts w:ascii="Bookman Old Style" w:hAnsi="Bookman Old Style"/>
                      <w:sz w:val="80"/>
                      <w:szCs w:val="80"/>
                      <w:lang w:val="ru-RU"/>
                    </w:rPr>
                  </w:pPr>
                  <w:r w:rsidRPr="00C12823">
                    <w:rPr>
                      <w:rFonts w:ascii="Bookman Old Style" w:hAnsi="Bookman Old Style"/>
                      <w:color w:val="8D0E0B"/>
                      <w:w w:val="95"/>
                      <w:sz w:val="80"/>
                      <w:szCs w:val="80"/>
                    </w:rPr>
                    <w:t>10:0</w:t>
                  </w:r>
                  <w:r w:rsidR="00C12823" w:rsidRPr="00C12823">
                    <w:rPr>
                      <w:rFonts w:ascii="Bookman Old Style" w:hAnsi="Bookman Old Style"/>
                      <w:color w:val="8D0E0B"/>
                      <w:w w:val="95"/>
                      <w:sz w:val="80"/>
                      <w:szCs w:val="80"/>
                      <w:lang w:val="ru-RU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Pr="00FE6F63">
        <w:rPr>
          <w:noProof/>
        </w:rPr>
        <w:pict>
          <v:shape id="Text Box 7" o:spid="_x0000_s1029" type="#_x0000_t202" style="position:absolute;margin-left:148.05pt;margin-top:552.35pt;width:557.55pt;height:124.1pt;z-index:-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H87QEAAL4DAAAOAAAAZHJzL2Uyb0RvYy54bWysU9tu2zAMfR+wfxD0vtjp0CQw4hRdiw4D&#10;ugvQ7gMYWbaF2aJGKbGzrx8lx1m3vQ17ESiKOjrnkNrejH0njpq8QVvK5SKXQluFlbFNKb8+P7zZ&#10;SOED2Ao6tLqUJ+3lze71q+3gCn2FLXaVJsEg1heDK2UbgiuyzKtW9+AX6LTlwxqph8BbarKKYGD0&#10;vsuu8nyVDUiVI1Tae87eT4dyl/DrWqvwua69DqIrJXMLaaW07uOa7bZQNASuNepMA/6BRQ/G8qMX&#10;qHsIIA5k/oLqjSL0WIeFwj7DujZKJw2sZpn/oeapBaeTFjbHu4tN/v/Bqk/HLyRMVcqVFBZ6btGz&#10;HoN4h6NYR3cG5wsuenJcFkZOc5eTUu8eUX3zwuJdC7bRt0Q4tBoqZreMN7MXVyccH0H2w0es+Bk4&#10;BExAY019tI7NEIzOXTpdOhOpKE6u802+2VxLofhseb1e5evUuwyK+bojH95r7EUMSknc+gQPx0cf&#10;Ih0o5pL4msUH03Wp/Z39LcGFMZPoR8YT9zDux+TT29mVPVYn1kM4DRV/Ag5apB9SDDxQpfTfD0Ba&#10;iu6DZU/i9M0BzcF+DsAqvlrKIMUU3oVpSg+OTNMy8uS6xVv2rTZJUTR4YnGmy0OShJ4HOk7hy32q&#10;+vXtdj8BAAD//wMAUEsDBBQABgAIAAAAIQA1DGfM4gAAAA4BAAAPAAAAZHJzL2Rvd25yZXYueG1s&#10;TI+xTsMwEIZ3JN7BOiQ2ajuU0KRxqgrBhISahoHRid3EanwOsduGt8edYLvT/+m/74rNbAdy1pM3&#10;DgXwBQOisXXKYCfgs357WAHxQaKSg0Mt4Ed72JS3N4XMlbtgpc/70JFYgj6XAvoQxpxS3/baSr9w&#10;o8aYHdxkZYjr1FE1yUsstwNNGEuplQbjhV6O+qXX7XF/sgK2X1i9mu+PZlcdKlPXGcP39CjE/d28&#10;XQMJeg5/MFz1ozqU0alxJ1SeDAKSLOURjQFny2cgV2TJeQKkidPjU5IBLQv6/43yFwAA//8DAFBL&#10;AQItABQABgAIAAAAIQC2gziS/gAAAOEBAAATAAAAAAAAAAAAAAAAAAAAAABbQ29udGVudF9UeXBl&#10;c10ueG1sUEsBAi0AFAAGAAgAAAAhADj9If/WAAAAlAEAAAsAAAAAAAAAAAAAAAAALwEAAF9yZWxz&#10;Ly5yZWxzUEsBAi0AFAAGAAgAAAAhAAMqAfztAQAAvgMAAA4AAAAAAAAAAAAAAAAALgIAAGRycy9l&#10;Mm9Eb2MueG1sUEsBAi0AFAAGAAgAAAAhADUMZ8ziAAAADgEAAA8AAAAAAAAAAAAAAAAARwQAAGRy&#10;cy9kb3ducmV2LnhtbFBLBQYAAAAABAAEAPMAAABWBQAAAAA=&#10;" filled="f" stroked="f">
            <v:textbox inset="0,0,0,0">
              <w:txbxContent>
                <w:p w:rsidR="00B20517" w:rsidRPr="00C12823" w:rsidRDefault="00D10CFA">
                  <w:pPr>
                    <w:spacing w:before="59" w:line="673" w:lineRule="exact"/>
                    <w:ind w:left="20"/>
                    <w:rPr>
                      <w:rFonts w:ascii="Trebuchet MS" w:hAnsi="Trebuchet MS"/>
                      <w:b/>
                      <w:sz w:val="59"/>
                      <w:lang w:val="ru-RU"/>
                    </w:rPr>
                  </w:pPr>
                  <w:r w:rsidRPr="00C12823">
                    <w:rPr>
                      <w:rFonts w:ascii="Trebuchet MS" w:hAnsi="Trebuchet MS"/>
                      <w:b/>
                      <w:color w:val="8D0D0B"/>
                      <w:sz w:val="59"/>
                      <w:lang w:val="ru-RU"/>
                    </w:rPr>
                    <w:t>Онлайн-поздравление</w:t>
                  </w:r>
                </w:p>
                <w:p w:rsidR="00B20517" w:rsidRPr="00C12823" w:rsidRDefault="00D10CFA">
                  <w:pPr>
                    <w:pStyle w:val="a3"/>
                    <w:spacing w:before="55" w:line="213" w:lineRule="auto"/>
                    <w:ind w:left="25" w:right="7"/>
                    <w:rPr>
                      <w:lang w:val="ru-RU"/>
                    </w:rPr>
                  </w:pPr>
                  <w:r w:rsidRPr="00C12823">
                    <w:rPr>
                      <w:lang w:val="ru-RU"/>
                    </w:rPr>
                    <w:t>с</w:t>
                  </w:r>
                  <w:r w:rsidRPr="00C12823">
                    <w:rPr>
                      <w:spacing w:val="-25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75-летием</w:t>
                  </w:r>
                  <w:r w:rsidRPr="00C12823">
                    <w:rPr>
                      <w:spacing w:val="-25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Победы</w:t>
                  </w:r>
                  <w:r w:rsidRPr="00C12823">
                    <w:rPr>
                      <w:spacing w:val="-25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жителей</w:t>
                  </w:r>
                  <w:r w:rsidRPr="00C12823">
                    <w:rPr>
                      <w:spacing w:val="-25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городского</w:t>
                  </w:r>
                  <w:r w:rsidRPr="00C12823">
                    <w:rPr>
                      <w:spacing w:val="-27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округа Нижняя</w:t>
                  </w:r>
                  <w:r w:rsidRPr="00C12823">
                    <w:rPr>
                      <w:spacing w:val="-42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Салда</w:t>
                  </w:r>
                  <w:r w:rsidRPr="00C12823">
                    <w:rPr>
                      <w:spacing w:val="-40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(официальная</w:t>
                  </w:r>
                  <w:r w:rsidRPr="00C12823">
                    <w:rPr>
                      <w:spacing w:val="-42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группа</w:t>
                  </w:r>
                  <w:r w:rsidRPr="00C12823">
                    <w:rPr>
                      <w:spacing w:val="-40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газеты</w:t>
                  </w:r>
                </w:p>
                <w:p w:rsidR="00B20517" w:rsidRPr="00C12823" w:rsidRDefault="00D10CFA">
                  <w:pPr>
                    <w:pStyle w:val="a3"/>
                    <w:spacing w:line="554" w:lineRule="exact"/>
                    <w:ind w:left="25"/>
                    <w:rPr>
                      <w:lang w:val="ru-RU"/>
                    </w:rPr>
                  </w:pPr>
                  <w:proofErr w:type="gramStart"/>
                  <w:r w:rsidRPr="00C12823">
                    <w:rPr>
                      <w:w w:val="95"/>
                      <w:lang w:val="ru-RU"/>
                    </w:rPr>
                    <w:t xml:space="preserve">«Городской  вестник», </w:t>
                  </w:r>
                  <w:hyperlink r:id="rId5">
                    <w:r>
                      <w:rPr>
                        <w:color w:val="FF0000"/>
                        <w:w w:val="95"/>
                      </w:rPr>
                      <w:t>https</w:t>
                    </w:r>
                    <w:r w:rsidRPr="00C12823">
                      <w:rPr>
                        <w:color w:val="FF0000"/>
                        <w:w w:val="95"/>
                        <w:lang w:val="ru-RU"/>
                      </w:rPr>
                      <w:t>://</w:t>
                    </w:r>
                    <w:proofErr w:type="spellStart"/>
                    <w:r>
                      <w:rPr>
                        <w:color w:val="FF0000"/>
                        <w:w w:val="95"/>
                      </w:rPr>
                      <w:t>vk</w:t>
                    </w:r>
                    <w:proofErr w:type="spellEnd"/>
                    <w:r w:rsidRPr="00C12823">
                      <w:rPr>
                        <w:color w:val="FF0000"/>
                        <w:w w:val="95"/>
                        <w:lang w:val="ru-RU"/>
                      </w:rPr>
                      <w:t>.</w:t>
                    </w:r>
                    <w:r>
                      <w:rPr>
                        <w:color w:val="FF0000"/>
                        <w:w w:val="95"/>
                      </w:rPr>
                      <w:t>com</w:t>
                    </w:r>
                    <w:r w:rsidRPr="00C12823">
                      <w:rPr>
                        <w:color w:val="FF0000"/>
                        <w:w w:val="95"/>
                        <w:lang w:val="ru-RU"/>
                      </w:rPr>
                      <w:t>/</w:t>
                    </w:r>
                    <w:proofErr w:type="spellStart"/>
                    <w:r>
                      <w:rPr>
                        <w:color w:val="FF0000"/>
                        <w:w w:val="95"/>
                      </w:rPr>
                      <w:t>gorodns</w:t>
                    </w:r>
                    <w:proofErr w:type="spellEnd"/>
                  </w:hyperlink>
                  <w:r w:rsidRPr="00C12823">
                    <w:rPr>
                      <w:w w:val="95"/>
                      <w:lang w:val="ru-RU"/>
                    </w:rPr>
                    <w:t>)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FE6F63">
        <w:rPr>
          <w:noProof/>
        </w:rPr>
        <w:pict>
          <v:shape id="Text Box 5" o:spid="_x0000_s1030" type="#_x0000_t202" style="position:absolute;margin-left:147.8pt;margin-top:712.5pt;width:627.85pt;height:184.2pt;z-index:-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+Py7QEAAL4DAAAOAAAAZHJzL2Uyb0RvYy54bWysU9tu2zAMfR+wfxD0vjiXXhYjTtG16DCg&#10;uwDtPoCW5ViYLWqUEjv7+lFynHXb27AXgaKoo3MOqc3N0LXioMkbtIVczOZSaKuwMnZXyK/PD2/e&#10;SuED2ApatLqQR+3lzfb1q03vcr3EBttKk2AQ6/PeFbIJweVZ5lWjO/AzdNryYY3UQeAt7bKKoGf0&#10;rs2W8/lV1iNVjlBp7zl7Px7KbcKva63C57r2Ooi2kMwtpJXSWsY1224g3xG4xqgTDfgHFh0Yy4+e&#10;oe4hgNiT+QuqM4rQYx1mCrsM69oonTSwmsX8DzVPDTidtLA53p1t8v8PVn06fCFhqkJeSmGh4xY9&#10;6yGIdziIy+hO73zORU+Oy8LAae5yUurdI6pvXli8a8Du9C0R9o2Gitkt4s3sxdURx0eQsv+IFT8D&#10;+4AJaKipi9axGYLRuUvHc2ciFcXJ6/X16mrNFBWfLVer9eoi9S6DfLruyIf3GjsRg0IStz7Bw+HR&#10;h0gH8qkkvmbxwbRtan9rf0twYcwk+pHxyD0M5ZB8uphcKbE6sh7Ccaj4E3DQIP2QoueBKqT/vgfS&#10;UrQfLHsSp28KaArKKQCr+GohgxRjeBfGKd07MruGkUfXLd6yb7VJiqLBI4sTXR6SJPQ00HEKX+5T&#10;1a9vt/0JAAD//wMAUEsDBBQABgAIAAAAIQAttxPP4wAAAA4BAAAPAAAAZHJzL2Rvd25yZXYueG1s&#10;TI/BTsMwEETvSPyDtUjcqNO0CSTEqSoEJyTUNBw4OrGbWI3XIXbb8PdsT3Db0TzNzhSb2Q7srCdv&#10;HApYLiJgGlunDHYCPuu3hydgPkhUcnCoBfxoD5vy9qaQuXIXrPR5HzpGIehzKaAPYcw5922vrfQL&#10;N2ok7+AmKwPJqeNqkhcKtwOPoyjlVhqkD70c9Uuv2+P+ZAVsv7B6Nd8fza46VKauswjf06MQ93fz&#10;9hlY0HP4g+Fan6pDSZ0ad0Ll2SAgzpKUUDLWcUKrrkiSLFfAGroes9UaeFnw/zPKXwAAAP//AwBQ&#10;SwECLQAUAAYACAAAACEAtoM4kv4AAADhAQAAEwAAAAAAAAAAAAAAAAAAAAAAW0NvbnRlbnRfVHlw&#10;ZXNdLnhtbFBLAQItABQABgAIAAAAIQA4/SH/1gAAAJQBAAALAAAAAAAAAAAAAAAAAC8BAABfcmVs&#10;cy8ucmVsc1BLAQItABQABgAIAAAAIQBWu+Py7QEAAL4DAAAOAAAAAAAAAAAAAAAAAC4CAABkcnMv&#10;ZTJvRG9jLnhtbFBLAQItABQABgAIAAAAIQAttxPP4wAAAA4BAAAPAAAAAAAAAAAAAAAAAEcEAABk&#10;cnMvZG93bnJldi54bWxQSwUGAAAAAAQABADzAAAAVwUAAAAA&#10;" filled="f" stroked="f">
            <v:textbox inset="0,0,0,0">
              <w:txbxContent>
                <w:p w:rsidR="00B20517" w:rsidRPr="00C12823" w:rsidRDefault="00D10CFA">
                  <w:pPr>
                    <w:spacing w:before="59" w:line="684" w:lineRule="exact"/>
                    <w:ind w:left="25"/>
                    <w:rPr>
                      <w:rFonts w:ascii="Trebuchet MS" w:hAnsi="Trebuchet MS"/>
                      <w:b/>
                      <w:sz w:val="59"/>
                      <w:lang w:val="ru-RU"/>
                    </w:rPr>
                  </w:pPr>
                  <w:r w:rsidRPr="00C12823">
                    <w:rPr>
                      <w:rFonts w:ascii="Trebuchet MS" w:hAnsi="Trebuchet MS"/>
                      <w:b/>
                      <w:color w:val="8D0D0D"/>
                      <w:w w:val="105"/>
                      <w:sz w:val="59"/>
                      <w:lang w:val="ru-RU"/>
                    </w:rPr>
                    <w:t>Видеосюжет</w:t>
                  </w:r>
                </w:p>
                <w:p w:rsidR="00B20517" w:rsidRPr="00C12823" w:rsidRDefault="00D10CFA">
                  <w:pPr>
                    <w:pStyle w:val="a3"/>
                    <w:spacing w:line="595" w:lineRule="exact"/>
                    <w:rPr>
                      <w:lang w:val="ru-RU"/>
                    </w:rPr>
                  </w:pPr>
                  <w:r w:rsidRPr="00C12823">
                    <w:rPr>
                      <w:color w:val="90141C"/>
                      <w:lang w:val="ru-RU"/>
                    </w:rPr>
                    <w:t>«Поздравление с Днем Побед</w:t>
                  </w:r>
                  <w:r w:rsidR="00C12823">
                    <w:rPr>
                      <w:color w:val="90141C"/>
                      <w:lang w:val="ru-RU"/>
                    </w:rPr>
                    <w:t>ы</w:t>
                  </w:r>
                  <w:r w:rsidRPr="00C12823">
                    <w:rPr>
                      <w:color w:val="90141C"/>
                      <w:lang w:val="ru-RU"/>
                    </w:rPr>
                    <w:t>»</w:t>
                  </w:r>
                </w:p>
                <w:p w:rsidR="00B20517" w:rsidRPr="00C12823" w:rsidRDefault="00D10CFA">
                  <w:pPr>
                    <w:pStyle w:val="a3"/>
                    <w:spacing w:before="25" w:line="220" w:lineRule="auto"/>
                    <w:ind w:right="467"/>
                    <w:rPr>
                      <w:lang w:val="ru-RU"/>
                    </w:rPr>
                  </w:pPr>
                  <w:proofErr w:type="gramStart"/>
                  <w:r w:rsidRPr="00C12823">
                    <w:rPr>
                      <w:spacing w:val="1"/>
                      <w:lang w:val="ru-RU"/>
                    </w:rPr>
                    <w:t>от</w:t>
                  </w:r>
                  <w:r w:rsidRPr="00C12823">
                    <w:rPr>
                      <w:spacing w:val="-34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руководителей</w:t>
                  </w:r>
                  <w:r w:rsidRPr="00C12823">
                    <w:rPr>
                      <w:spacing w:val="-43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городского</w:t>
                  </w:r>
                  <w:r w:rsidRPr="00C12823">
                    <w:rPr>
                      <w:spacing w:val="-44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округа</w:t>
                  </w:r>
                  <w:r w:rsidRPr="00C12823">
                    <w:rPr>
                      <w:spacing w:val="-42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>Нижняя</w:t>
                  </w:r>
                  <w:r w:rsidRPr="00C12823">
                    <w:rPr>
                      <w:spacing w:val="-43"/>
                      <w:lang w:val="ru-RU"/>
                    </w:rPr>
                    <w:t xml:space="preserve"> </w:t>
                  </w:r>
                  <w:r w:rsidRPr="00C12823">
                    <w:rPr>
                      <w:lang w:val="ru-RU"/>
                    </w:rPr>
                    <w:t xml:space="preserve">Салда (официальная группа газеты «Городской вестник» </w:t>
                  </w:r>
                  <w:hyperlink r:id="rId6">
                    <w:r>
                      <w:rPr>
                        <w:color w:val="FF0000"/>
                        <w:w w:val="95"/>
                      </w:rPr>
                      <w:t>https</w:t>
                    </w:r>
                    <w:r w:rsidRPr="00C12823">
                      <w:rPr>
                        <w:color w:val="FF0000"/>
                        <w:w w:val="95"/>
                        <w:lang w:val="ru-RU"/>
                      </w:rPr>
                      <w:t>:</w:t>
                    </w:r>
                    <w:r w:rsidR="00C12823">
                      <w:rPr>
                        <w:color w:val="FF0000"/>
                        <w:w w:val="95"/>
                        <w:lang w:val="ru-RU"/>
                      </w:rPr>
                      <w:t>/</w:t>
                    </w:r>
                    <w:r w:rsidRPr="00C12823">
                      <w:rPr>
                        <w:color w:val="FF0000"/>
                        <w:w w:val="95"/>
                        <w:lang w:val="ru-RU"/>
                      </w:rPr>
                      <w:t>/</w:t>
                    </w:r>
                    <w:proofErr w:type="spellStart"/>
                    <w:r>
                      <w:rPr>
                        <w:color w:val="FF0000"/>
                        <w:w w:val="95"/>
                      </w:rPr>
                      <w:t>vk</w:t>
                    </w:r>
                    <w:proofErr w:type="spellEnd"/>
                    <w:r w:rsidRPr="00C12823">
                      <w:rPr>
                        <w:color w:val="FF0000"/>
                        <w:w w:val="95"/>
                        <w:lang w:val="ru-RU"/>
                      </w:rPr>
                      <w:t>.</w:t>
                    </w:r>
                    <w:r>
                      <w:rPr>
                        <w:color w:val="FF0000"/>
                        <w:w w:val="95"/>
                      </w:rPr>
                      <w:t>com</w:t>
                    </w:r>
                    <w:r w:rsidRPr="00C12823">
                      <w:rPr>
                        <w:color w:val="FF0000"/>
                        <w:w w:val="95"/>
                        <w:lang w:val="ru-RU"/>
                      </w:rPr>
                      <w:t>/</w:t>
                    </w:r>
                    <w:proofErr w:type="spellStart"/>
                    <w:r>
                      <w:rPr>
                        <w:color w:val="FF0000"/>
                        <w:w w:val="95"/>
                      </w:rPr>
                      <w:t>gorodns</w:t>
                    </w:r>
                    <w:proofErr w:type="spellEnd"/>
                  </w:hyperlink>
                  <w:r w:rsidRPr="00C12823">
                    <w:rPr>
                      <w:w w:val="95"/>
                      <w:lang w:val="ru-RU"/>
                    </w:rPr>
                    <w:t>,</w:t>
                  </w:r>
                  <w:r w:rsidR="00C12823">
                    <w:rPr>
                      <w:w w:val="95"/>
                      <w:lang w:val="ru-RU"/>
                    </w:rPr>
                    <w:t xml:space="preserve"> </w:t>
                  </w:r>
                  <w:r w:rsidRPr="00C12823">
                    <w:rPr>
                      <w:w w:val="95"/>
                      <w:lang w:val="ru-RU"/>
                    </w:rPr>
                    <w:t>официальный</w:t>
                  </w:r>
                  <w:r w:rsidRPr="00C12823">
                    <w:rPr>
                      <w:spacing w:val="71"/>
                      <w:w w:val="95"/>
                      <w:lang w:val="ru-RU"/>
                    </w:rPr>
                    <w:t xml:space="preserve"> </w:t>
                  </w:r>
                  <w:r w:rsidRPr="00C12823">
                    <w:rPr>
                      <w:w w:val="95"/>
                      <w:lang w:val="ru-RU"/>
                    </w:rPr>
                    <w:t>сайт</w:t>
                  </w:r>
                  <w:proofErr w:type="gramEnd"/>
                </w:p>
                <w:p w:rsidR="00B20517" w:rsidRPr="00C12823" w:rsidRDefault="00D10CFA">
                  <w:pPr>
                    <w:pStyle w:val="a3"/>
                    <w:spacing w:line="572" w:lineRule="exact"/>
                    <w:rPr>
                      <w:lang w:val="ru-RU"/>
                    </w:rPr>
                  </w:pPr>
                  <w:proofErr w:type="gramStart"/>
                  <w:r w:rsidRPr="00C12823">
                    <w:rPr>
                      <w:w w:val="95"/>
                      <w:lang w:val="ru-RU"/>
                    </w:rPr>
                    <w:t>«Городской вестник ПЛЮС»</w:t>
                  </w:r>
                  <w:r w:rsidRPr="00C12823">
                    <w:rPr>
                      <w:spacing w:val="86"/>
                      <w:w w:val="95"/>
                      <w:lang w:val="ru-RU"/>
                    </w:rPr>
                    <w:t xml:space="preserve"> </w:t>
                  </w:r>
                  <w:hyperlink r:id="rId7">
                    <w:r>
                      <w:rPr>
                        <w:color w:val="FF0000"/>
                        <w:w w:val="95"/>
                      </w:rPr>
                      <w:t>https</w:t>
                    </w:r>
                    <w:r w:rsidRPr="00C12823">
                      <w:rPr>
                        <w:color w:val="FF0000"/>
                        <w:w w:val="95"/>
                        <w:lang w:val="ru-RU"/>
                      </w:rPr>
                      <w:t>://</w:t>
                    </w:r>
                    <w:r>
                      <w:rPr>
                        <w:color w:val="FF0000"/>
                        <w:w w:val="95"/>
                      </w:rPr>
                      <w:t>www</w:t>
                    </w:r>
                    <w:r w:rsidRPr="00C12823">
                      <w:rPr>
                        <w:color w:val="FF0000"/>
                        <w:w w:val="95"/>
                        <w:lang w:val="ru-RU"/>
                      </w:rPr>
                      <w:t>.</w:t>
                    </w:r>
                    <w:proofErr w:type="spellStart"/>
                    <w:r>
                      <w:rPr>
                        <w:color w:val="FF0000"/>
                        <w:w w:val="95"/>
                      </w:rPr>
                      <w:t>gorodns</w:t>
                    </w:r>
                    <w:proofErr w:type="spellEnd"/>
                    <w:r w:rsidRPr="00C12823">
                      <w:rPr>
                        <w:color w:val="FF0000"/>
                        <w:w w:val="95"/>
                        <w:lang w:val="ru-RU"/>
                      </w:rPr>
                      <w:t>.</w:t>
                    </w:r>
                    <w:proofErr w:type="spellStart"/>
                    <w:r>
                      <w:rPr>
                        <w:color w:val="FF0000"/>
                        <w:w w:val="95"/>
                      </w:rPr>
                      <w:t>ru</w:t>
                    </w:r>
                    <w:proofErr w:type="spellEnd"/>
                    <w:r w:rsidRPr="00C12823">
                      <w:rPr>
                        <w:color w:val="FF0000"/>
                        <w:w w:val="95"/>
                        <w:lang w:val="ru-RU"/>
                      </w:rPr>
                      <w:t>/</w:t>
                    </w:r>
                  </w:hyperlink>
                  <w:r w:rsidRPr="00C12823">
                    <w:rPr>
                      <w:w w:val="95"/>
                      <w:lang w:val="ru-RU"/>
                    </w:rPr>
                    <w:t>)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FE6F63">
        <w:rPr>
          <w:noProof/>
        </w:rPr>
        <w:pict>
          <v:shape id="Text Box 3" o:spid="_x0000_s1031" type="#_x0000_t202" style="position:absolute;margin-left:148.25pt;margin-top:941.05pt;width:655.7pt;height:124.25pt;z-index:-2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+c7AEAAL4DAAAOAAAAZHJzL2Uyb0RvYy54bWysU9tu2zAMfR+wfxD0vjiXdWmNOEXXosOA&#10;7gK0+wBalmNhtqhRSuzs60fJcdptb8NeBJqiDs85pDfXQ9eKgyZv0BZyMZtLoa3CythdIb893b+5&#10;lMIHsBW0aHUhj9rL6+3rV5ve5XqJDbaVJsEg1ue9K2QTgsuzzKtGd+Bn6LTlyxqpg8CftMsqgp7R&#10;uzZbzufvsh6pcoRKe8/Zu/FSbhN+XWsVvtS110G0hWRuIZ2UzjKe2XYD+Y7ANUadaMA/sOjAWG56&#10;hrqDAGJP5i+ozihCj3WYKewyrGujdNLAahbzP9Q8NuB00sLmeHe2yf8/WPX58JWEqQr5VgoLHY/o&#10;SQ9BvMdBrKI7vfM5Fz06LgsDp3nKSal3D6i+e2HxtgG70zdE2DcaKma3iC+zF09HHB9Byv4TVtwG&#10;9gET0FBTF61jMwSj85SO58lEKoqTl6vlenXFV4rvFhfr9dX6IvWAfHruyIcPGjsRg0ISjz7Bw+HB&#10;h0gH8qkkdrN4b9o2jb+1vyW4MGYS/ch45B6Gckg+pb5RWonVkfUQjkvFPwEHDdJPKXpeqEL6H3sg&#10;LUX70bIncfumgKagnAKwip8WMkgxhrdh3NK9I7NrGHl03eIN+1abpOiZxYkuL0kSelrouIUvv1PV&#10;82+3/QUAAP//AwBQSwMEFAAGAAgAAAAhAEvcHaPhAAAADgEAAA8AAABkcnMvZG93bnJldi54bWxM&#10;j8FOwzAQRO9I/IO1SNyonSBMEuJUFYITUkUaDhyd2E2sxusQu234+7onOK7eaOZtuV7sSE569sah&#10;gGTFgGjsnDLYC/hq3h8yID5IVHJ0qAX8ag/r6vamlIVyZ6z1aRd6EkvQF1LAEMJUUOq7QVvpV27S&#10;GNnezVaGeM49VbM8x3I70pQxTq00GBcGOenXQXeH3dEK2Hxj/WZ+tu1nva9N0+QMP/hBiPu7ZfMC&#10;JOgl/IXhqh/VoYpOrTui8mQUkOb8KUYjyLI0AXKNcPacA2kjTB4ZB1qV9P8b1QUAAP//AwBQSwEC&#10;LQAUAAYACAAAACEAtoM4kv4AAADhAQAAEwAAAAAAAAAAAAAAAAAAAAAAW0NvbnRlbnRfVHlwZXNd&#10;LnhtbFBLAQItABQABgAIAAAAIQA4/SH/1gAAAJQBAAALAAAAAAAAAAAAAAAAAC8BAABfcmVscy8u&#10;cmVsc1BLAQItABQABgAIAAAAIQCXhB+c7AEAAL4DAAAOAAAAAAAAAAAAAAAAAC4CAABkcnMvZTJv&#10;RG9jLnhtbFBLAQItABQABgAIAAAAIQBL3B2j4QAAAA4BAAAPAAAAAAAAAAAAAAAAAEYEAABkcnMv&#10;ZG93bnJldi54bWxQSwUGAAAAAAQABADzAAAAVAUAAAAA&#10;" filled="f" stroked="f">
            <v:textbox inset="0,0,0,0">
              <w:txbxContent>
                <w:p w:rsidR="00B20517" w:rsidRPr="00C12823" w:rsidRDefault="00D10CFA">
                  <w:pPr>
                    <w:spacing w:before="59" w:line="673" w:lineRule="exact"/>
                    <w:ind w:left="20"/>
                    <w:rPr>
                      <w:rFonts w:ascii="Trebuchet MS" w:hAnsi="Trebuchet MS"/>
                      <w:b/>
                      <w:sz w:val="59"/>
                      <w:lang w:val="ru-RU"/>
                    </w:rPr>
                  </w:pPr>
                  <w:r w:rsidRPr="00C12823">
                    <w:rPr>
                      <w:rFonts w:ascii="Trebuchet MS" w:hAnsi="Trebuchet MS"/>
                      <w:b/>
                      <w:color w:val="8D0D0B"/>
                      <w:sz w:val="59"/>
                      <w:lang w:val="ru-RU"/>
                    </w:rPr>
                    <w:t>Концертная  про</w:t>
                  </w:r>
                  <w:r w:rsidR="00C12823">
                    <w:rPr>
                      <w:rFonts w:ascii="Trebuchet MS" w:hAnsi="Trebuchet MS"/>
                      <w:b/>
                      <w:color w:val="8D0D0B"/>
                      <w:sz w:val="59"/>
                      <w:lang w:val="ru-RU"/>
                    </w:rPr>
                    <w:t>г</w:t>
                  </w:r>
                  <w:r w:rsidRPr="00C12823">
                    <w:rPr>
                      <w:rFonts w:ascii="Trebuchet MS" w:hAnsi="Trebuchet MS"/>
                      <w:b/>
                      <w:color w:val="8D0D0B"/>
                      <w:sz w:val="59"/>
                      <w:lang w:val="ru-RU"/>
                    </w:rPr>
                    <w:t>рамма</w:t>
                  </w:r>
                </w:p>
                <w:p w:rsidR="00B20517" w:rsidRPr="00C12823" w:rsidRDefault="00D10CFA">
                  <w:pPr>
                    <w:pStyle w:val="a3"/>
                    <w:spacing w:before="56" w:line="213" w:lineRule="auto"/>
                    <w:ind w:right="12" w:firstLine="3"/>
                    <w:rPr>
                      <w:lang w:val="ru-RU"/>
                    </w:rPr>
                  </w:pPr>
                  <w:r w:rsidRPr="00C12823">
                    <w:rPr>
                      <w:color w:val="972C2E"/>
                      <w:lang w:val="ru-RU"/>
                    </w:rPr>
                    <w:t>«</w:t>
                  </w:r>
                  <w:proofErr w:type="spellStart"/>
                  <w:r w:rsidRPr="00C12823">
                    <w:rPr>
                      <w:color w:val="972C2E"/>
                      <w:lang w:val="ru-RU"/>
                    </w:rPr>
                    <w:t>Салдинцы</w:t>
                  </w:r>
                  <w:proofErr w:type="spellEnd"/>
                  <w:r w:rsidRPr="00C12823">
                    <w:rPr>
                      <w:color w:val="972C2E"/>
                      <w:lang w:val="ru-RU"/>
                    </w:rPr>
                    <w:t>,</w:t>
                  </w:r>
                  <w:r w:rsidRPr="00C12823">
                    <w:rPr>
                      <w:color w:val="972C2E"/>
                      <w:spacing w:val="-52"/>
                      <w:lang w:val="ru-RU"/>
                    </w:rPr>
                    <w:t xml:space="preserve"> </w:t>
                  </w:r>
                  <w:r w:rsidRPr="00C12823">
                    <w:rPr>
                      <w:color w:val="972C2E"/>
                      <w:lang w:val="ru-RU"/>
                    </w:rPr>
                    <w:t>мы</w:t>
                  </w:r>
                  <w:r w:rsidRPr="00C12823">
                    <w:rPr>
                      <w:color w:val="972C2E"/>
                      <w:spacing w:val="-54"/>
                      <w:lang w:val="ru-RU"/>
                    </w:rPr>
                    <w:t xml:space="preserve"> </w:t>
                  </w:r>
                  <w:r w:rsidRPr="00C12823">
                    <w:rPr>
                      <w:color w:val="972C2E"/>
                      <w:lang w:val="ru-RU"/>
                    </w:rPr>
                    <w:t>помним</w:t>
                  </w:r>
                  <w:r w:rsidRPr="00C12823">
                    <w:rPr>
                      <w:color w:val="972C2E"/>
                      <w:spacing w:val="-52"/>
                      <w:lang w:val="ru-RU"/>
                    </w:rPr>
                    <w:t xml:space="preserve"> </w:t>
                  </w:r>
                  <w:r w:rsidRPr="00C12823">
                    <w:rPr>
                      <w:color w:val="972C2E"/>
                      <w:lang w:val="ru-RU"/>
                    </w:rPr>
                    <w:t>Ва</w:t>
                  </w:r>
                  <w:r w:rsidR="00C12823">
                    <w:rPr>
                      <w:color w:val="972C2E"/>
                      <w:lang w:val="ru-RU"/>
                    </w:rPr>
                    <w:t>ш</w:t>
                  </w:r>
                  <w:r w:rsidRPr="00C12823">
                    <w:rPr>
                      <w:color w:val="972C2E"/>
                      <w:spacing w:val="-52"/>
                      <w:lang w:val="ru-RU"/>
                    </w:rPr>
                    <w:t xml:space="preserve"> </w:t>
                  </w:r>
                  <w:r w:rsidRPr="00C12823">
                    <w:rPr>
                      <w:color w:val="972C2E"/>
                      <w:lang w:val="ru-RU"/>
                    </w:rPr>
                    <w:t>вклад</w:t>
                  </w:r>
                  <w:r w:rsidRPr="00C12823">
                    <w:rPr>
                      <w:color w:val="972C2E"/>
                      <w:spacing w:val="-52"/>
                      <w:lang w:val="ru-RU"/>
                    </w:rPr>
                    <w:t xml:space="preserve"> </w:t>
                  </w:r>
                  <w:r w:rsidRPr="00C12823">
                    <w:rPr>
                      <w:color w:val="972C2E"/>
                      <w:lang w:val="ru-RU"/>
                    </w:rPr>
                    <w:t>в</w:t>
                  </w:r>
                  <w:r w:rsidRPr="00C12823">
                    <w:rPr>
                      <w:color w:val="972C2E"/>
                      <w:spacing w:val="-52"/>
                      <w:lang w:val="ru-RU"/>
                    </w:rPr>
                    <w:t xml:space="preserve"> </w:t>
                  </w:r>
                  <w:r w:rsidRPr="00C12823">
                    <w:rPr>
                      <w:color w:val="972C2E"/>
                      <w:lang w:val="ru-RU"/>
                    </w:rPr>
                    <w:t>Великую</w:t>
                  </w:r>
                  <w:r w:rsidRPr="00C12823">
                    <w:rPr>
                      <w:color w:val="972C2E"/>
                      <w:spacing w:val="-52"/>
                      <w:lang w:val="ru-RU"/>
                    </w:rPr>
                    <w:t xml:space="preserve"> </w:t>
                  </w:r>
                  <w:r w:rsidRPr="00C12823">
                    <w:rPr>
                      <w:color w:val="972C2E"/>
                      <w:spacing w:val="-3"/>
                      <w:lang w:val="ru-RU"/>
                    </w:rPr>
                    <w:t>Побе</w:t>
                  </w:r>
                  <w:r w:rsidR="00C12823">
                    <w:rPr>
                      <w:color w:val="972C2E"/>
                      <w:spacing w:val="-3"/>
                      <w:lang w:val="ru-RU"/>
                    </w:rPr>
                    <w:t>д</w:t>
                  </w:r>
                  <w:r w:rsidRPr="00C12823">
                    <w:rPr>
                      <w:color w:val="972C2E"/>
                      <w:spacing w:val="-3"/>
                      <w:lang w:val="ru-RU"/>
                    </w:rPr>
                    <w:t xml:space="preserve">у» </w:t>
                  </w:r>
                  <w:hyperlink r:id="rId8">
                    <w:r w:rsidRPr="00C12823">
                      <w:rPr>
                        <w:lang w:val="ru-RU"/>
                      </w:rPr>
                      <w:t>(</w:t>
                    </w:r>
                    <w:r>
                      <w:rPr>
                        <w:color w:val="FF0000"/>
                      </w:rPr>
                      <w:t>https</w:t>
                    </w:r>
                    <w:r w:rsidRPr="00C12823">
                      <w:rPr>
                        <w:color w:val="FF0000"/>
                        <w:lang w:val="ru-RU"/>
                      </w:rPr>
                      <w:t>://</w:t>
                    </w:r>
                    <w:r>
                      <w:rPr>
                        <w:color w:val="FF0000"/>
                      </w:rPr>
                      <w:t>vk</w:t>
                    </w:r>
                    <w:r w:rsidRPr="00C12823">
                      <w:rPr>
                        <w:color w:val="FF0000"/>
                        <w:lang w:val="ru-RU"/>
                      </w:rPr>
                      <w:t>.</w:t>
                    </w:r>
                    <w:r>
                      <w:rPr>
                        <w:color w:val="FF0000"/>
                      </w:rPr>
                      <w:t>com</w:t>
                    </w:r>
                    <w:r w:rsidRPr="00C12823">
                      <w:rPr>
                        <w:color w:val="FF0000"/>
                        <w:lang w:val="ru-RU"/>
                      </w:rPr>
                      <w:t>/</w:t>
                    </w:r>
                    <w:r>
                      <w:rPr>
                        <w:color w:val="FF0000"/>
                      </w:rPr>
                      <w:t>gorodns</w:t>
                    </w:r>
                  </w:hyperlink>
                  <w:r w:rsidRPr="00C12823">
                    <w:rPr>
                      <w:color w:val="FF0000"/>
                      <w:lang w:val="ru-RU"/>
                    </w:rPr>
                    <w:t xml:space="preserve">, </w:t>
                  </w:r>
                  <w:hyperlink r:id="rId9">
                    <w:r>
                      <w:rPr>
                        <w:color w:val="FF0000"/>
                      </w:rPr>
                      <w:t>https</w:t>
                    </w:r>
                    <w:r w:rsidRPr="00C12823">
                      <w:rPr>
                        <w:color w:val="FF0000"/>
                        <w:lang w:val="ru-RU"/>
                      </w:rPr>
                      <w:t>://</w:t>
                    </w:r>
                    <w:r>
                      <w:rPr>
                        <w:color w:val="FF0000"/>
                      </w:rPr>
                      <w:t>www</w:t>
                    </w:r>
                    <w:r w:rsidRPr="00C12823">
                      <w:rPr>
                        <w:color w:val="FF0000"/>
                        <w:lang w:val="ru-RU"/>
                      </w:rPr>
                      <w:t>.</w:t>
                    </w:r>
                    <w:r>
                      <w:rPr>
                        <w:color w:val="FF0000"/>
                      </w:rPr>
                      <w:t>gorodns</w:t>
                    </w:r>
                    <w:r w:rsidRPr="00C12823">
                      <w:rPr>
                        <w:color w:val="FF0000"/>
                        <w:lang w:val="ru-RU"/>
                      </w:rPr>
                      <w:t>.</w:t>
                    </w:r>
                    <w:r>
                      <w:rPr>
                        <w:color w:val="FF0000"/>
                      </w:rPr>
                      <w:t>ru</w:t>
                    </w:r>
                    <w:r w:rsidRPr="00C12823">
                      <w:rPr>
                        <w:color w:val="FF0000"/>
                        <w:lang w:val="ru-RU"/>
                      </w:rPr>
                      <w:t>/</w:t>
                    </w:r>
                  </w:hyperlink>
                  <w:r w:rsidRPr="00C12823">
                    <w:rPr>
                      <w:color w:val="FF0000"/>
                      <w:lang w:val="ru-RU"/>
                    </w:rPr>
                    <w:t xml:space="preserve">, </w:t>
                  </w:r>
                  <w:hyperlink r:id="rId10">
                    <w:r>
                      <w:rPr>
                        <w:color w:val="FF0000"/>
                      </w:rPr>
                      <w:t>https</w:t>
                    </w:r>
                    <w:r w:rsidRPr="00C12823">
                      <w:rPr>
                        <w:color w:val="FF0000"/>
                        <w:lang w:val="ru-RU"/>
                      </w:rPr>
                      <w:t>://</w:t>
                    </w:r>
                    <w:proofErr w:type="spellStart"/>
                    <w:r>
                      <w:rPr>
                        <w:color w:val="FF0000"/>
                      </w:rPr>
                      <w:t>vk</w:t>
                    </w:r>
                    <w:proofErr w:type="spellEnd"/>
                    <w:r w:rsidRPr="00C12823">
                      <w:rPr>
                        <w:color w:val="FF0000"/>
                        <w:lang w:val="ru-RU"/>
                      </w:rPr>
                      <w:t>.</w:t>
                    </w:r>
                    <w:r>
                      <w:rPr>
                        <w:color w:val="FF0000"/>
                      </w:rPr>
                      <w:t>com</w:t>
                    </w:r>
                    <w:r w:rsidRPr="00C12823">
                      <w:rPr>
                        <w:color w:val="FF0000"/>
                        <w:lang w:val="ru-RU"/>
                      </w:rPr>
                      <w:t>/</w:t>
                    </w:r>
                    <w:proofErr w:type="spellStart"/>
                    <w:r>
                      <w:rPr>
                        <w:color w:val="FF0000"/>
                      </w:rPr>
                      <w:t>gdkns</w:t>
                    </w:r>
                    <w:proofErr w:type="spellEnd"/>
                  </w:hyperlink>
                  <w:r w:rsidRPr="00C12823">
                    <w:rPr>
                      <w:lang w:val="ru-RU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E25AB1">
        <w:rPr>
          <w:noProof/>
        </w:rPr>
        <w:t xml:space="preserve"> </w:t>
      </w:r>
    </w:p>
    <w:sectPr w:rsidR="00B20517" w:rsidSect="00FE6F63">
      <w:type w:val="continuous"/>
      <w:pgSz w:w="16840" w:h="23820"/>
      <w:pgMar w:top="300" w:right="640" w:bottom="280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20517"/>
    <w:rsid w:val="00342D5B"/>
    <w:rsid w:val="008D23B2"/>
    <w:rsid w:val="00AA6B92"/>
    <w:rsid w:val="00B20517"/>
    <w:rsid w:val="00B24F59"/>
    <w:rsid w:val="00BF36FA"/>
    <w:rsid w:val="00C12823"/>
    <w:rsid w:val="00D10CFA"/>
    <w:rsid w:val="00DF31B4"/>
    <w:rsid w:val="00E25AB1"/>
    <w:rsid w:val="00E3327F"/>
    <w:rsid w:val="00FE6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F63"/>
    <w:rPr>
      <w:rFonts w:ascii="Book Antiqua" w:eastAsia="Book Antiqua" w:hAnsi="Book Antiqua" w:cs="Book Antiq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6F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6F63"/>
    <w:pPr>
      <w:ind w:left="20"/>
    </w:pPr>
    <w:rPr>
      <w:sz w:val="50"/>
      <w:szCs w:val="50"/>
    </w:rPr>
  </w:style>
  <w:style w:type="paragraph" w:styleId="a4">
    <w:name w:val="List Paragraph"/>
    <w:basedOn w:val="a"/>
    <w:uiPriority w:val="1"/>
    <w:qFormat/>
    <w:rsid w:val="00FE6F63"/>
  </w:style>
  <w:style w:type="paragraph" w:customStyle="1" w:styleId="TableParagraph">
    <w:name w:val="Table Paragraph"/>
    <w:basedOn w:val="a"/>
    <w:uiPriority w:val="1"/>
    <w:qFormat/>
    <w:rsid w:val="00FE6F63"/>
  </w:style>
  <w:style w:type="character" w:styleId="a5">
    <w:name w:val="Hyperlink"/>
    <w:basedOn w:val="a0"/>
    <w:uiPriority w:val="99"/>
    <w:unhideWhenUsed/>
    <w:rsid w:val="00C1282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1282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orodn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rodns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gorodns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gorodns" TargetMode="External"/><Relationship Id="rId10" Type="http://schemas.openxmlformats.org/officeDocument/2006/relationships/hyperlink" Target="https://vk.com/gdkn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gorodn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AZUR</dc:creator>
  <cp:lastModifiedBy>DNA7 X86</cp:lastModifiedBy>
  <cp:revision>2</cp:revision>
  <dcterms:created xsi:type="dcterms:W3CDTF">2020-05-06T16:58:00Z</dcterms:created>
  <dcterms:modified xsi:type="dcterms:W3CDTF">2020-05-06T16:58:00Z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Creator">
    <vt:lpwstr>Adobe Photoshop 21.0 (Windows)</vt:lpwstr>
  </property>
  <property fmtid="{D5CDD505-2E9C-101B-9397-08002B2CF9AE}" pid="4" name="LastSaved">
    <vt:filetime>2020-04-24T00:00:00Z</vt:filetime>
  </property>
</Properties>
</file>