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62" w:rsidRPr="00502562" w:rsidRDefault="00502562" w:rsidP="00502562">
      <w:pPr>
        <w:jc w:val="center"/>
        <w:rPr>
          <w:b/>
          <w:sz w:val="32"/>
          <w:szCs w:val="32"/>
          <w:u w:val="single"/>
        </w:rPr>
      </w:pPr>
      <w:r w:rsidRPr="00502562">
        <w:rPr>
          <w:b/>
          <w:sz w:val="32"/>
          <w:szCs w:val="32"/>
          <w:u w:val="single"/>
        </w:rPr>
        <w:t>Список награждаемых знаками отличия ВФСК ГТО 14.09.2024г.</w:t>
      </w:r>
    </w:p>
    <w:tbl>
      <w:tblPr>
        <w:tblW w:w="7292" w:type="dxa"/>
        <w:tblInd w:w="93" w:type="dxa"/>
        <w:tblLook w:val="04A0" w:firstRow="1" w:lastRow="0" w:firstColumn="1" w:lastColumn="0" w:noHBand="0" w:noVBand="1"/>
      </w:tblPr>
      <w:tblGrid>
        <w:gridCol w:w="3646"/>
        <w:gridCol w:w="3646"/>
      </w:tblGrid>
      <w:tr w:rsidR="00502562" w:rsidTr="00502562">
        <w:trPr>
          <w:trHeight w:val="420"/>
        </w:trPr>
        <w:tc>
          <w:tcPr>
            <w:tcW w:w="3646" w:type="dxa"/>
            <w:noWrap/>
            <w:vAlign w:val="center"/>
            <w:hideMark/>
          </w:tcPr>
          <w:p w:rsidR="00502562" w:rsidRDefault="00502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лексеев Глеб Владиславович</w:t>
            </w:r>
          </w:p>
        </w:tc>
        <w:tc>
          <w:tcPr>
            <w:tcW w:w="3646" w:type="dxa"/>
            <w:vAlign w:val="center"/>
            <w:hideMark/>
          </w:tcPr>
          <w:p w:rsidR="00502562" w:rsidRDefault="00502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адейщиков Степан Алексеевич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алуева Екатерина Васильевна</w:t>
            </w:r>
          </w:p>
        </w:tc>
        <w:tc>
          <w:tcPr>
            <w:tcW w:w="3646" w:type="dxa"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Леонтьева Александра Михайловна</w:t>
            </w:r>
          </w:p>
        </w:tc>
      </w:tr>
      <w:tr w:rsidR="00B8671C" w:rsidTr="00502562">
        <w:trPr>
          <w:trHeight w:val="375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Баннов Демид Сергеевич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ашарипова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Карина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Исламовна</w:t>
            </w:r>
            <w:proofErr w:type="spellEnd"/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Барчанинова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 Андреевна</w:t>
            </w:r>
          </w:p>
        </w:tc>
        <w:tc>
          <w:tcPr>
            <w:tcW w:w="3646" w:type="dxa"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Медведева Анастасия Вячеславовна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Бачева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 Николаевна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Медведева Ольга Александровна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Бебишев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 Александрович</w:t>
            </w:r>
          </w:p>
        </w:tc>
        <w:tc>
          <w:tcPr>
            <w:tcW w:w="3646" w:type="dxa"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Мезенина Алена Максимовна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Белашова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Арина Даниловна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Мельков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 Александрович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Береснев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Савелий Артемович</w:t>
            </w:r>
          </w:p>
        </w:tc>
        <w:tc>
          <w:tcPr>
            <w:tcW w:w="3646" w:type="dxa"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Мельников Сергей Евгеньевич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Близнюк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Витальевна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Мингалева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 Владиславовна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олков Кирилл Александрович</w:t>
            </w:r>
          </w:p>
        </w:tc>
        <w:tc>
          <w:tcPr>
            <w:tcW w:w="3646" w:type="dxa"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Михайлов Сергей Юрьевич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Волков Михаил Антонович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Мухамадиев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Юрьевич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Волкова Виктория Александровна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икулин Михаил Ярославович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Волкова Ева Даниловна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рбан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 Дмитриевна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Волкова Настасья Сергеевна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авлов Данил Константинович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Волкова Софья Максимовна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Пасынков Илья Дмитриевич</w:t>
            </w:r>
          </w:p>
        </w:tc>
      </w:tr>
      <w:tr w:rsidR="00B8671C" w:rsidTr="00B620B5">
        <w:trPr>
          <w:trHeight w:val="375"/>
        </w:trPr>
        <w:tc>
          <w:tcPr>
            <w:tcW w:w="3646" w:type="dxa"/>
            <w:noWrap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Воронина Таисия Денисовна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Перепелица Виктория Анатольевна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аффанова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Петрова Ульяна Валерьевна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Голышева Арина Алексеевна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Петровская Ираида Станиславовна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Голышева Марьяна Алексеевна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Пичугина София Ивановна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Горгос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Игоревна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Поединщиков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Михайлович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Гришин Антон Александрович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Постникова Ксения Николаевна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емченко Виктория Владимировна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аспопов Антон Вячеславович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Дудин Игорь Николаевич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Решетникова Виктория Львовна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Дудина Алёна Игоревна</w:t>
            </w:r>
          </w:p>
        </w:tc>
        <w:tc>
          <w:tcPr>
            <w:tcW w:w="3646" w:type="dxa"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авельева Анастасия Ивановна</w:t>
            </w:r>
          </w:p>
        </w:tc>
      </w:tr>
      <w:tr w:rsidR="00B8671C" w:rsidTr="00502562">
        <w:trPr>
          <w:trHeight w:val="375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Дудина Екатерина Анатольевна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Седова Таисия Алексеевна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Дьячков Никита Сергеевич</w:t>
            </w:r>
          </w:p>
        </w:tc>
        <w:tc>
          <w:tcPr>
            <w:tcW w:w="3646" w:type="dxa"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Селюнина Дарья Алексеевна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лфимов Егор Иванович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Семков Артём Андреевич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айцева Анна Денисовна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Сторожков Тимофей Сергеевич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Замураев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Вячеслав Антонович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Субарев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Геннадьевич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Затонская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 Андреевна</w:t>
            </w:r>
          </w:p>
        </w:tc>
        <w:tc>
          <w:tcPr>
            <w:tcW w:w="3646" w:type="dxa"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иунова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Сергеевна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Зверева Кристина Анатольевна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Тихонов Евгений Александрович</w:t>
            </w:r>
          </w:p>
        </w:tc>
      </w:tr>
      <w:tr w:rsidR="00B8671C" w:rsidTr="00502562">
        <w:trPr>
          <w:trHeight w:val="375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ванов Давид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Димитреевич</w:t>
            </w:r>
            <w:proofErr w:type="spellEnd"/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Товстоляк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Витальевич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Ильин Кирилл Константинович</w:t>
            </w:r>
          </w:p>
        </w:tc>
        <w:tc>
          <w:tcPr>
            <w:tcW w:w="3646" w:type="dxa"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Томаровщенко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Константин Юрьевич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Исакова Екатерина Андреевна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Трифонов Вадим Александрович</w:t>
            </w:r>
          </w:p>
        </w:tc>
      </w:tr>
      <w:tr w:rsidR="00B8671C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Исакова Марина Вячеславовна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Трифонов Евгений Александрович</w:t>
            </w:r>
          </w:p>
        </w:tc>
      </w:tr>
      <w:tr w:rsidR="00B8671C" w:rsidTr="00B620B5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0B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иселева Варвара Николаевна</w:t>
            </w:r>
          </w:p>
        </w:tc>
        <w:tc>
          <w:tcPr>
            <w:tcW w:w="3646" w:type="dxa"/>
            <w:vAlign w:val="center"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Трубина Ирина Владимировна</w:t>
            </w:r>
          </w:p>
        </w:tc>
      </w:tr>
      <w:tr w:rsidR="00B8671C" w:rsidTr="00502562">
        <w:trPr>
          <w:trHeight w:val="375"/>
        </w:trPr>
        <w:tc>
          <w:tcPr>
            <w:tcW w:w="3646" w:type="dxa"/>
            <w:noWrap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Кобяков Николай Андреевич</w:t>
            </w:r>
          </w:p>
        </w:tc>
        <w:tc>
          <w:tcPr>
            <w:tcW w:w="3646" w:type="dxa"/>
            <w:vAlign w:val="center"/>
            <w:hideMark/>
          </w:tcPr>
          <w:p w:rsidR="00B8671C" w:rsidRDefault="00B86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Туров Артем Антонович</w:t>
            </w:r>
          </w:p>
        </w:tc>
      </w:tr>
      <w:tr w:rsidR="008409D0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Колышкин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Алексеевич</w:t>
            </w: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9D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ланов Роман Игоревич</w:t>
            </w:r>
          </w:p>
        </w:tc>
      </w:tr>
      <w:tr w:rsidR="008409D0" w:rsidTr="00502562">
        <w:trPr>
          <w:trHeight w:val="375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Коршунова Анна Александровна</w:t>
            </w: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Уланова Татьяна Геннадьевна</w:t>
            </w:r>
          </w:p>
        </w:tc>
      </w:tr>
      <w:tr w:rsidR="008409D0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Кривелёва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Максимовна</w:t>
            </w: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Устюжанина Анастасия Андреевн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8409D0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Кротов Борис Владимирович</w:t>
            </w: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арафонтова Алёна Дмитриевна</w:t>
            </w:r>
          </w:p>
        </w:tc>
      </w:tr>
      <w:tr w:rsidR="008409D0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Крюков Матвей Александрович</w:t>
            </w: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ыпляшова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Александровна</w:t>
            </w:r>
          </w:p>
        </w:tc>
      </w:tr>
      <w:tr w:rsidR="008409D0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Кузнецов Анатолий Русланович</w:t>
            </w: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агина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Евгения Александрова</w:t>
            </w:r>
          </w:p>
        </w:tc>
      </w:tr>
      <w:tr w:rsidR="008409D0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Кузнецов Денис Дмитриевич</w:t>
            </w: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Челяпина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Алиса Владиславовна</w:t>
            </w:r>
          </w:p>
        </w:tc>
      </w:tr>
      <w:tr w:rsidR="008409D0" w:rsidTr="00B620B5">
        <w:trPr>
          <w:trHeight w:val="375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Кулаков Данил Павлович</w:t>
            </w: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0B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ахова Мария Леонидовна</w:t>
            </w:r>
          </w:p>
        </w:tc>
      </w:tr>
      <w:tr w:rsidR="008409D0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Кулаков Николай Сергеевич</w:t>
            </w: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Щ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ербаков Артем Вячеславович</w:t>
            </w:r>
          </w:p>
        </w:tc>
      </w:tr>
      <w:tr w:rsidR="008409D0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Кулыгин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 Яковлевич</w:t>
            </w: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винян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Давид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Самвелович</w:t>
            </w:r>
            <w:proofErr w:type="spellEnd"/>
          </w:p>
        </w:tc>
      </w:tr>
      <w:tr w:rsidR="008409D0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шкова Татьяна Владимировна</w:t>
            </w:r>
          </w:p>
        </w:tc>
      </w:tr>
      <w:tr w:rsidR="008409D0" w:rsidTr="00502562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шутин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Романович</w:t>
            </w:r>
          </w:p>
        </w:tc>
      </w:tr>
      <w:tr w:rsidR="008409D0" w:rsidTr="00B620B5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B620B5">
        <w:trPr>
          <w:trHeight w:val="375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2D216F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2D216F">
        <w:trPr>
          <w:trHeight w:val="433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2D216F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2D216F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B620B5">
        <w:trPr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2D216F">
        <w:trPr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B620B5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2D216F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2D216F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2D216F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2D216F">
        <w:trPr>
          <w:trHeight w:val="300"/>
        </w:trPr>
        <w:tc>
          <w:tcPr>
            <w:tcW w:w="3646" w:type="dxa"/>
            <w:noWrap/>
            <w:vAlign w:val="center"/>
            <w:hideMark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764774">
        <w:trPr>
          <w:gridAfter w:val="1"/>
          <w:wAfter w:w="3646" w:type="dxa"/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B620B5">
        <w:trPr>
          <w:gridAfter w:val="1"/>
          <w:wAfter w:w="3646" w:type="dxa"/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764774">
        <w:trPr>
          <w:gridAfter w:val="1"/>
          <w:wAfter w:w="3646" w:type="dxa"/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0D487E">
        <w:trPr>
          <w:gridAfter w:val="1"/>
          <w:wAfter w:w="3646" w:type="dxa"/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09D0" w:rsidTr="000D487E">
        <w:trPr>
          <w:gridAfter w:val="1"/>
          <w:wAfter w:w="3646" w:type="dxa"/>
          <w:trHeight w:val="300"/>
        </w:trPr>
        <w:tc>
          <w:tcPr>
            <w:tcW w:w="3646" w:type="dxa"/>
            <w:noWrap/>
            <w:vAlign w:val="center"/>
          </w:tcPr>
          <w:p w:rsidR="008409D0" w:rsidRDefault="0084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76FC8" w:rsidRDefault="00476FC8"/>
    <w:sectPr w:rsidR="0047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2"/>
    <w:rsid w:val="00476FC8"/>
    <w:rsid w:val="00502562"/>
    <w:rsid w:val="00562BC2"/>
    <w:rsid w:val="008409D0"/>
    <w:rsid w:val="00B620B5"/>
    <w:rsid w:val="00B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СОК</dc:creator>
  <cp:keywords/>
  <dc:description/>
  <cp:lastModifiedBy>МБУ СОК</cp:lastModifiedBy>
  <cp:revision>3</cp:revision>
  <dcterms:created xsi:type="dcterms:W3CDTF">2024-09-05T05:06:00Z</dcterms:created>
  <dcterms:modified xsi:type="dcterms:W3CDTF">2024-09-05T10:44:00Z</dcterms:modified>
</cp:coreProperties>
</file>