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467A13" w:rsidRPr="00467A13" w:rsidTr="0082019F">
        <w:tc>
          <w:tcPr>
            <w:tcW w:w="4856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</w:t>
            </w:r>
            <w:bookmarkStart w:id="0" w:name="_GoBack"/>
            <w:bookmarkEnd w:id="0"/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ЖДАЮ: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МБУ «Спортивно-оздоровительный комплекс»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Балакин О.Н.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9E68A1" w:rsidP="009E6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67A13" w:rsidRDefault="00467A13" w:rsidP="0046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«Спортивно-оздоровительный комплекс»</w:t>
      </w:r>
    </w:p>
    <w:p w:rsidR="001146A3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на 20</w:t>
      </w:r>
      <w:r w:rsidR="009E68A1">
        <w:rPr>
          <w:rFonts w:ascii="Times New Roman" w:hAnsi="Times New Roman" w:cs="Times New Roman"/>
          <w:b/>
          <w:sz w:val="28"/>
          <w:szCs w:val="28"/>
        </w:rPr>
        <w:t>20</w:t>
      </w:r>
      <w:r w:rsidR="008235A1">
        <w:rPr>
          <w:rFonts w:ascii="Times New Roman" w:hAnsi="Times New Roman" w:cs="Times New Roman"/>
          <w:b/>
          <w:sz w:val="28"/>
          <w:szCs w:val="28"/>
        </w:rPr>
        <w:t>-202</w:t>
      </w:r>
      <w:r w:rsidR="009E68A1">
        <w:rPr>
          <w:rFonts w:ascii="Times New Roman" w:hAnsi="Times New Roman" w:cs="Times New Roman"/>
          <w:b/>
          <w:sz w:val="28"/>
          <w:szCs w:val="28"/>
        </w:rPr>
        <w:t>1</w:t>
      </w:r>
      <w:r w:rsidR="00823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7B607F">
        <w:rPr>
          <w:rFonts w:ascii="Times New Roman" w:hAnsi="Times New Roman" w:cs="Times New Roman"/>
          <w:b/>
          <w:sz w:val="28"/>
          <w:szCs w:val="28"/>
        </w:rPr>
        <w:t>»</w:t>
      </w:r>
    </w:p>
    <w:p w:rsidR="0048761A" w:rsidRDefault="0048761A" w:rsidP="00F5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57"/>
        <w:gridCol w:w="7220"/>
      </w:tblGrid>
      <w:tr w:rsidR="0053166A" w:rsidTr="009E68A1">
        <w:tc>
          <w:tcPr>
            <w:tcW w:w="0" w:type="auto"/>
            <w:vAlign w:val="center"/>
          </w:tcPr>
          <w:p w:rsidR="00A6748F" w:rsidRDefault="007B607F" w:rsidP="009E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607F" w:rsidRDefault="007B607F" w:rsidP="009E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7B607F" w:rsidRDefault="00F41A2F" w:rsidP="009E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0" w:type="auto"/>
            <w:vAlign w:val="center"/>
          </w:tcPr>
          <w:p w:rsidR="007B607F" w:rsidRDefault="007B607F" w:rsidP="009E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9E68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</w:t>
            </w:r>
            <w:r w:rsidR="009423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открытости и доступности данных по антикоррупционной направленности для граждан.</w:t>
            </w:r>
          </w:p>
          <w:p w:rsidR="006C2779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разъяснение и внедрение норм корпоративной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9E68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</w:t>
            </w:r>
            <w:r w:rsidR="00942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«СОК»</w:t>
            </w:r>
          </w:p>
          <w:p w:rsidR="007B607F" w:rsidRDefault="00EA096C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выполнении поручений предыдущего заседания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9E68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 возможности осуществления общественного контроля за состоянием использованием закреплённого муниципального имущества.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проведении плановой инвентаризации материальных средств учреждения.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размещении информации антикоррупционной направленности на официальном сайте учреждения.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выполнении поручений предыдущего заседания.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9E68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7B607F" w:rsidRPr="0053166A" w:rsidRDefault="007B607F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данных на заседании АТК администрации ГО Нижняя Салда.</w:t>
            </w:r>
          </w:p>
          <w:p w:rsidR="0053166A" w:rsidRDefault="007B607F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предыдущего заседания</w:t>
            </w:r>
            <w:r w:rsidR="0053166A"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7B607F" w:rsidRPr="0053166A">
              <w:rPr>
                <w:rFonts w:ascii="Times New Roman" w:hAnsi="Times New Roman" w:cs="Times New Roman"/>
                <w:sz w:val="28"/>
                <w:szCs w:val="28"/>
              </w:rPr>
              <w:t>заявлений, обращений граждан и организаций на предмет наличия информации о фактах коррупции со стороны работников МБУ «СОК»</w:t>
            </w: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средств добровольных пожертвований.</w:t>
            </w:r>
          </w:p>
          <w:p w:rsidR="007B607F" w:rsidRPr="00F45F97" w:rsidRDefault="009423AC" w:rsidP="009423AC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</w:t>
            </w:r>
            <w:r w:rsidR="007B607F" w:rsidRPr="0053166A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противодействию коррупции в МБУ «СОК»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5F9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гг.</w:t>
            </w:r>
          </w:p>
        </w:tc>
      </w:tr>
    </w:tbl>
    <w:p w:rsidR="00E167B9" w:rsidRDefault="00E167B9" w:rsidP="005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7B9" w:rsidSect="00F45F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843"/>
    <w:multiLevelType w:val="hybridMultilevel"/>
    <w:tmpl w:val="EF4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436"/>
    <w:multiLevelType w:val="hybridMultilevel"/>
    <w:tmpl w:val="0D7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C"/>
    <w:rsid w:val="001146A3"/>
    <w:rsid w:val="00191ACC"/>
    <w:rsid w:val="002A2C2A"/>
    <w:rsid w:val="00467A13"/>
    <w:rsid w:val="0048761A"/>
    <w:rsid w:val="00516103"/>
    <w:rsid w:val="0053166A"/>
    <w:rsid w:val="005601E9"/>
    <w:rsid w:val="005612BC"/>
    <w:rsid w:val="00687C16"/>
    <w:rsid w:val="006B1823"/>
    <w:rsid w:val="006C2779"/>
    <w:rsid w:val="006D5837"/>
    <w:rsid w:val="00737DE1"/>
    <w:rsid w:val="007B607F"/>
    <w:rsid w:val="008235A1"/>
    <w:rsid w:val="00886965"/>
    <w:rsid w:val="008D0163"/>
    <w:rsid w:val="008E0A25"/>
    <w:rsid w:val="008F1E30"/>
    <w:rsid w:val="009423AC"/>
    <w:rsid w:val="009C76BA"/>
    <w:rsid w:val="009E68A1"/>
    <w:rsid w:val="009F47F6"/>
    <w:rsid w:val="00A6748F"/>
    <w:rsid w:val="00A877CE"/>
    <w:rsid w:val="00AC2E6F"/>
    <w:rsid w:val="00BB29AE"/>
    <w:rsid w:val="00BC34BA"/>
    <w:rsid w:val="00C256F4"/>
    <w:rsid w:val="00C7421D"/>
    <w:rsid w:val="00D42F67"/>
    <w:rsid w:val="00E167B9"/>
    <w:rsid w:val="00E34DF6"/>
    <w:rsid w:val="00EA096C"/>
    <w:rsid w:val="00F41A2F"/>
    <w:rsid w:val="00F45F97"/>
    <w:rsid w:val="00F54F02"/>
    <w:rsid w:val="00F773C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admin</cp:lastModifiedBy>
  <cp:revision>3</cp:revision>
  <cp:lastPrinted>2020-02-13T04:22:00Z</cp:lastPrinted>
  <dcterms:created xsi:type="dcterms:W3CDTF">2020-02-13T04:03:00Z</dcterms:created>
  <dcterms:modified xsi:type="dcterms:W3CDTF">2020-02-13T04:24:00Z</dcterms:modified>
</cp:coreProperties>
</file>