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9"/>
        <w:gridCol w:w="9109"/>
      </w:tblGrid>
      <w:tr w:rsidR="005E132F" w:rsidRPr="00A15D6F" w:rsidTr="005E132F">
        <w:tc>
          <w:tcPr>
            <w:tcW w:w="2042" w:type="pct"/>
          </w:tcPr>
          <w:p w:rsidR="005E132F" w:rsidRPr="00A15D6F" w:rsidRDefault="005E132F" w:rsidP="005E132F">
            <w:pPr>
              <w:rPr>
                <w:b/>
                <w:sz w:val="28"/>
                <w:szCs w:val="28"/>
              </w:rPr>
            </w:pPr>
          </w:p>
        </w:tc>
        <w:tc>
          <w:tcPr>
            <w:tcW w:w="2958" w:type="pct"/>
          </w:tcPr>
          <w:p w:rsidR="005E132F" w:rsidRPr="00A15D6F" w:rsidRDefault="005E132F" w:rsidP="00BE1300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УТВЕРЖДАЮ:</w:t>
            </w:r>
          </w:p>
          <w:p w:rsidR="005E132F" w:rsidRDefault="005E132F" w:rsidP="00BE1300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Директор МБУ «Спортивно-оздоровительный комплекс»</w:t>
            </w:r>
          </w:p>
          <w:p w:rsidR="005E132F" w:rsidRPr="00A15D6F" w:rsidRDefault="005E132F" w:rsidP="00BE130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(Центр тестирования ВФСК ГТО)</w:t>
            </w:r>
          </w:p>
          <w:p w:rsidR="005E132F" w:rsidRPr="00A15D6F" w:rsidRDefault="005E132F" w:rsidP="00BE1300">
            <w:pPr>
              <w:jc w:val="right"/>
              <w:rPr>
                <w:b/>
                <w:sz w:val="28"/>
                <w:szCs w:val="28"/>
              </w:rPr>
            </w:pPr>
          </w:p>
          <w:p w:rsidR="005E132F" w:rsidRPr="00A15D6F" w:rsidRDefault="005E132F" w:rsidP="00BE1300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Балакин О.Н.</w:t>
            </w:r>
          </w:p>
          <w:p w:rsidR="005E132F" w:rsidRPr="00A15D6F" w:rsidRDefault="005E132F" w:rsidP="00BE1300">
            <w:pPr>
              <w:jc w:val="right"/>
              <w:rPr>
                <w:b/>
                <w:sz w:val="28"/>
                <w:szCs w:val="28"/>
              </w:rPr>
            </w:pPr>
          </w:p>
          <w:p w:rsidR="005E132F" w:rsidRPr="00A15D6F" w:rsidRDefault="005E132F" w:rsidP="00E66157">
            <w:pPr>
              <w:jc w:val="right"/>
              <w:rPr>
                <w:b/>
                <w:sz w:val="28"/>
                <w:szCs w:val="28"/>
              </w:rPr>
            </w:pPr>
            <w:r w:rsidRPr="00A15D6F">
              <w:rPr>
                <w:b/>
                <w:sz w:val="28"/>
                <w:szCs w:val="28"/>
              </w:rPr>
              <w:t>__________________201</w:t>
            </w:r>
            <w:r w:rsidR="00E66157">
              <w:rPr>
                <w:b/>
                <w:sz w:val="28"/>
                <w:szCs w:val="28"/>
              </w:rPr>
              <w:t>9</w:t>
            </w:r>
          </w:p>
        </w:tc>
      </w:tr>
    </w:tbl>
    <w:p w:rsidR="005D76F8" w:rsidRDefault="005D76F8">
      <w:pPr>
        <w:rPr>
          <w:sz w:val="28"/>
          <w:szCs w:val="28"/>
        </w:rPr>
      </w:pPr>
    </w:p>
    <w:p w:rsidR="005E132F" w:rsidRDefault="005E132F" w:rsidP="005E13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</w:p>
    <w:p w:rsidR="005E132F" w:rsidRDefault="005E132F" w:rsidP="005E132F">
      <w:pPr>
        <w:jc w:val="center"/>
        <w:rPr>
          <w:sz w:val="28"/>
          <w:szCs w:val="28"/>
        </w:rPr>
      </w:pPr>
      <w:r w:rsidRPr="0028701A">
        <w:rPr>
          <w:sz w:val="28"/>
          <w:szCs w:val="28"/>
        </w:rPr>
        <w:t>Центра тестирования по выполнению видов испытаний (тестов), нормативов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(ГТО)»</w:t>
      </w:r>
    </w:p>
    <w:p w:rsidR="005E132F" w:rsidRDefault="005E132F" w:rsidP="005E132F">
      <w:pPr>
        <w:jc w:val="center"/>
        <w:rPr>
          <w:sz w:val="28"/>
          <w:szCs w:val="28"/>
        </w:rPr>
      </w:pPr>
    </w:p>
    <w:tbl>
      <w:tblPr>
        <w:tblStyle w:val="a3"/>
        <w:tblW w:w="15804" w:type="dxa"/>
        <w:tblLook w:val="04A0" w:firstRow="1" w:lastRow="0" w:firstColumn="1" w:lastColumn="0" w:noHBand="0" w:noVBand="1"/>
      </w:tblPr>
      <w:tblGrid>
        <w:gridCol w:w="758"/>
        <w:gridCol w:w="3348"/>
        <w:gridCol w:w="2010"/>
        <w:gridCol w:w="1503"/>
        <w:gridCol w:w="5134"/>
        <w:gridCol w:w="3028"/>
        <w:gridCol w:w="23"/>
      </w:tblGrid>
      <w:tr w:rsidR="00E5441D" w:rsidRPr="00E5441D" w:rsidTr="00CB7B70">
        <w:tc>
          <w:tcPr>
            <w:tcW w:w="15804" w:type="dxa"/>
            <w:gridSpan w:val="7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>ФИЗКУЛЬТУРНО-СПОРТИВНЫЕ МЕРОПРИЯТИЯ</w:t>
            </w: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48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>Возрастные ступени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>Виды испытаний</w:t>
            </w:r>
          </w:p>
        </w:tc>
        <w:tc>
          <w:tcPr>
            <w:tcW w:w="3028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>Ответственный за проведение (ФИО, телефон, электронная почта)</w:t>
            </w: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E5441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Зимнее многоборье ВФСК ГТО в рамках соревнований Всероссийской массовой лыжной гонки «Лыжня России – 2019»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tabs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26 января,</w:t>
            </w:r>
          </w:p>
          <w:p w:rsidR="00E5441D" w:rsidRPr="00E5441D" w:rsidRDefault="00E5441D" w:rsidP="00275638">
            <w:pPr>
              <w:tabs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E5441D">
              <w:rPr>
                <w:color w:val="000000"/>
                <w:sz w:val="24"/>
                <w:szCs w:val="24"/>
              </w:rPr>
              <w:t>Лыжная трасса, район «Зеленый мыс»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все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</w:pPr>
            <w:r w:rsidRPr="00E5441D">
              <w:t xml:space="preserve">Бег на лыжах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Передвижение на лыжах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Наклон вперед из положения стоя с прямыми ногами на гимнастической скамье</w:t>
            </w:r>
          </w:p>
        </w:tc>
        <w:tc>
          <w:tcPr>
            <w:tcW w:w="3028" w:type="dxa"/>
          </w:tcPr>
          <w:p w:rsidR="00E5441D" w:rsidRDefault="00E5441D" w:rsidP="00275638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5441D">
              <w:rPr>
                <w:rFonts w:ascii="Times New Roman" w:hAnsi="Times New Roman"/>
                <w:color w:val="000000"/>
              </w:rPr>
              <w:t>Балакин О.Н.</w:t>
            </w:r>
          </w:p>
          <w:p w:rsidR="00CB7B70" w:rsidRPr="00CB7B70" w:rsidRDefault="00CB7B70" w:rsidP="00CB7B70">
            <w:pPr>
              <w:rPr>
                <w:color w:val="000000"/>
                <w:sz w:val="24"/>
                <w:szCs w:val="24"/>
              </w:rPr>
            </w:pPr>
            <w:r w:rsidRPr="00CB7B70">
              <w:rPr>
                <w:color w:val="000000"/>
                <w:sz w:val="24"/>
                <w:szCs w:val="24"/>
              </w:rPr>
              <w:t>Елфимова В.А.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8 (34345)33580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5441D">
              <w:rPr>
                <w:sz w:val="24"/>
                <w:szCs w:val="24"/>
              </w:rPr>
              <w:t xml:space="preserve"> </w:t>
            </w: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E5441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Зимний фестиваль ВФСК «Готов к труду и обороне!» (ГТО)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tabs>
                <w:tab w:val="left" w:pos="2325"/>
              </w:tabs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21,22 февраля,</w:t>
            </w:r>
          </w:p>
          <w:p w:rsidR="00E5441D" w:rsidRPr="00E5441D" w:rsidRDefault="00E5441D" w:rsidP="00275638">
            <w:pPr>
              <w:tabs>
                <w:tab w:val="left" w:pos="2325"/>
              </w:tabs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6,7,21-23 марта</w:t>
            </w:r>
          </w:p>
          <w:p w:rsidR="00E5441D" w:rsidRPr="00E5441D" w:rsidRDefault="00E5441D" w:rsidP="00275638">
            <w:pPr>
              <w:tabs>
                <w:tab w:val="left" w:pos="2325"/>
              </w:tabs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Спортивный зал «МБУ СОК», </w:t>
            </w:r>
            <w:r w:rsidRPr="00E5441D">
              <w:rPr>
                <w:color w:val="000000"/>
                <w:sz w:val="24"/>
                <w:szCs w:val="24"/>
              </w:rPr>
              <w:t>Лыжная трасса, район «Зеленый мыс»</w:t>
            </w:r>
            <w:r w:rsidRPr="00E5441D">
              <w:rPr>
                <w:sz w:val="24"/>
                <w:szCs w:val="24"/>
              </w:rPr>
              <w:t>,</w:t>
            </w:r>
          </w:p>
          <w:p w:rsidR="00E5441D" w:rsidRPr="00E5441D" w:rsidRDefault="00E5441D" w:rsidP="00275638">
            <w:pPr>
              <w:tabs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ОМО «НСМО РСМ»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все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</w:pPr>
            <w:r w:rsidRPr="00E5441D">
              <w:t>Челночный бег 3х10 м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Подтягивание на высокой/низкой перекладине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Сгибание и разгибание рук в упоре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Рывок гири 16 кг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Прыжок в длину с места толчком двумя ногами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Поднимание туловища из положения лежа на спине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Метание теннисного мяча в цель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Бег на лыжах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Передвижение на лыжах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Скандинавская ходьба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Стрельба из пневматической винтовки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Туристский поход с проверкой туристских навыков </w:t>
            </w:r>
          </w:p>
        </w:tc>
        <w:tc>
          <w:tcPr>
            <w:tcW w:w="3028" w:type="dxa"/>
          </w:tcPr>
          <w:p w:rsidR="00CB7B70" w:rsidRDefault="00CB7B70" w:rsidP="00CB7B7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5441D">
              <w:rPr>
                <w:rFonts w:ascii="Times New Roman" w:hAnsi="Times New Roman"/>
                <w:color w:val="000000"/>
              </w:rPr>
              <w:t>Балакин О.Н.</w:t>
            </w:r>
          </w:p>
          <w:p w:rsidR="00CB7B70" w:rsidRPr="00CB7B70" w:rsidRDefault="00CB7B70" w:rsidP="00CB7B70">
            <w:pPr>
              <w:rPr>
                <w:color w:val="000000"/>
                <w:sz w:val="24"/>
                <w:szCs w:val="24"/>
              </w:rPr>
            </w:pPr>
            <w:r w:rsidRPr="00CB7B70">
              <w:rPr>
                <w:color w:val="000000"/>
                <w:sz w:val="24"/>
                <w:szCs w:val="24"/>
              </w:rPr>
              <w:t>Елфимова В.А.</w:t>
            </w:r>
          </w:p>
          <w:p w:rsidR="00CB7B70" w:rsidRPr="00E5441D" w:rsidRDefault="00CB7B70" w:rsidP="00CB7B70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8 (34345)33580</w:t>
            </w:r>
          </w:p>
          <w:p w:rsidR="00E5441D" w:rsidRPr="00E5441D" w:rsidRDefault="00CB7B70" w:rsidP="00CB7B70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E5441D" w:rsidRPr="00E5441D">
              <w:rPr>
                <w:sz w:val="24"/>
                <w:szCs w:val="24"/>
              </w:rPr>
              <w:t>,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E5441D">
              <w:rPr>
                <w:sz w:val="24"/>
                <w:szCs w:val="24"/>
              </w:rPr>
              <w:t>турклуба</w:t>
            </w:r>
            <w:proofErr w:type="spellEnd"/>
            <w:r w:rsidRPr="00E5441D">
              <w:rPr>
                <w:sz w:val="24"/>
                <w:szCs w:val="24"/>
              </w:rPr>
              <w:t xml:space="preserve"> «58-я параллель»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</w:rPr>
              <w:t>Затонский</w:t>
            </w:r>
            <w:proofErr w:type="spellEnd"/>
            <w:r w:rsidRPr="00E5441D">
              <w:rPr>
                <w:sz w:val="24"/>
                <w:szCs w:val="24"/>
              </w:rPr>
              <w:t xml:space="preserve"> А.А.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+7 9068114712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andrey.zatonskiy@mail.ru</w:t>
            </w: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E5441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Зимнее многоборье ВФСК ГТО в рамках соревнований </w:t>
            </w:r>
            <w:r w:rsidRPr="00E5441D">
              <w:rPr>
                <w:sz w:val="24"/>
                <w:szCs w:val="24"/>
              </w:rPr>
              <w:lastRenderedPageBreak/>
              <w:t>по лыжным гонкам, посвященных празднованию 75-летия народного подвига по формированию Уральского добровольческого танкового корпуса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tabs>
                <w:tab w:val="left" w:pos="2325"/>
              </w:tabs>
              <w:jc w:val="both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lastRenderedPageBreak/>
              <w:t>26 января,</w:t>
            </w:r>
          </w:p>
          <w:p w:rsidR="00E5441D" w:rsidRPr="00E5441D" w:rsidRDefault="00E5441D" w:rsidP="00275638">
            <w:pPr>
              <w:tabs>
                <w:tab w:val="left" w:pos="2325"/>
              </w:tabs>
              <w:rPr>
                <w:sz w:val="24"/>
                <w:szCs w:val="24"/>
              </w:rPr>
            </w:pPr>
            <w:r w:rsidRPr="00E5441D">
              <w:rPr>
                <w:color w:val="000000"/>
                <w:sz w:val="24"/>
                <w:szCs w:val="24"/>
              </w:rPr>
              <w:lastRenderedPageBreak/>
              <w:t>Лыжная трасса, район «Зеленый мыс»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lastRenderedPageBreak/>
              <w:t>все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</w:pPr>
            <w:r w:rsidRPr="00E5441D">
              <w:t xml:space="preserve">Бег на лыжах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Передвижение на лыжах </w:t>
            </w:r>
          </w:p>
          <w:p w:rsidR="00E5441D" w:rsidRPr="00E5441D" w:rsidRDefault="00E5441D" w:rsidP="00275638">
            <w:pPr>
              <w:jc w:val="center"/>
            </w:pPr>
            <w:r w:rsidRPr="00E5441D">
              <w:lastRenderedPageBreak/>
              <w:t>Наклон вперед из положения стоя с прямыми ногами на гимнастической скамье</w:t>
            </w:r>
          </w:p>
        </w:tc>
        <w:tc>
          <w:tcPr>
            <w:tcW w:w="3028" w:type="dxa"/>
          </w:tcPr>
          <w:p w:rsidR="00CB7B70" w:rsidRDefault="00CB7B70" w:rsidP="00CB7B7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5441D">
              <w:rPr>
                <w:rFonts w:ascii="Times New Roman" w:hAnsi="Times New Roman"/>
                <w:color w:val="000000"/>
              </w:rPr>
              <w:lastRenderedPageBreak/>
              <w:t>Балакин О.Н.</w:t>
            </w:r>
          </w:p>
          <w:p w:rsidR="00CB7B70" w:rsidRPr="00CB7B70" w:rsidRDefault="00CB7B70" w:rsidP="00CB7B70">
            <w:pPr>
              <w:rPr>
                <w:color w:val="000000"/>
                <w:sz w:val="24"/>
                <w:szCs w:val="24"/>
              </w:rPr>
            </w:pPr>
            <w:r w:rsidRPr="00CB7B70">
              <w:rPr>
                <w:color w:val="000000"/>
                <w:sz w:val="24"/>
                <w:szCs w:val="24"/>
              </w:rPr>
              <w:t>Елфимова В.А.</w:t>
            </w:r>
          </w:p>
          <w:p w:rsidR="00CB7B70" w:rsidRPr="00E5441D" w:rsidRDefault="00CB7B70" w:rsidP="00CB7B70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lastRenderedPageBreak/>
              <w:t>8 (34345)33580</w:t>
            </w:r>
          </w:p>
          <w:p w:rsidR="00E5441D" w:rsidRPr="00E5441D" w:rsidRDefault="00CB7B70" w:rsidP="00CB7B70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E5441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Зимнее многоборье ВФСК ГТО «Подтянись к движению» в рамках физкультурно-спортивного мероприятия, посвященного празднованию Дня местного самоуправления в городском округе Нижняя Салда в 2019 году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18-19 апреля</w:t>
            </w:r>
          </w:p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Спортивный зал «МБУ СОК»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все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</w:pPr>
            <w:r w:rsidRPr="00E5441D">
              <w:t>Челночный бег 3х10 м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Подтягивание на высокой/низкой перекладине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Сгибание и разгибание рук в упоре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Наклон вперед из положения стоя с прямыми ногами на гимнастической скамье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Прыжок в длину с места толчком двумя ногами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Поднимание туловища из положения лежа на спине (количество раз за 1 минуту)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Метание теннисного мяча в цель, дистанция 6 м</w:t>
            </w:r>
          </w:p>
        </w:tc>
        <w:tc>
          <w:tcPr>
            <w:tcW w:w="3028" w:type="dxa"/>
          </w:tcPr>
          <w:p w:rsidR="00CB7B70" w:rsidRDefault="00CB7B70" w:rsidP="00CB7B7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5441D">
              <w:rPr>
                <w:rFonts w:ascii="Times New Roman" w:hAnsi="Times New Roman"/>
                <w:color w:val="000000"/>
              </w:rPr>
              <w:t>Балакин О.Н.</w:t>
            </w:r>
          </w:p>
          <w:p w:rsidR="00CB7B70" w:rsidRPr="00CB7B70" w:rsidRDefault="00CB7B70" w:rsidP="00CB7B70">
            <w:pPr>
              <w:rPr>
                <w:color w:val="000000"/>
                <w:sz w:val="24"/>
                <w:szCs w:val="24"/>
              </w:rPr>
            </w:pPr>
            <w:r w:rsidRPr="00CB7B70">
              <w:rPr>
                <w:color w:val="000000"/>
                <w:sz w:val="24"/>
                <w:szCs w:val="24"/>
              </w:rPr>
              <w:t>Елфимова В.А.</w:t>
            </w:r>
          </w:p>
          <w:p w:rsidR="00CB7B70" w:rsidRPr="00E5441D" w:rsidRDefault="00CB7B70" w:rsidP="00CB7B70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8 (34345)33580</w:t>
            </w:r>
          </w:p>
          <w:p w:rsidR="00E5441D" w:rsidRPr="00E5441D" w:rsidRDefault="00CB7B70" w:rsidP="00CB7B70">
            <w:pPr>
              <w:jc w:val="center"/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5441D">
              <w:rPr>
                <w:sz w:val="24"/>
                <w:szCs w:val="24"/>
              </w:rPr>
              <w:t xml:space="preserve"> </w:t>
            </w: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E5441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Летний фестиваль ВФСК «Готов к труду и обороне!» (ГТО)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16-18, 30,31 мая,</w:t>
            </w:r>
          </w:p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6-8, 20-22 июня</w:t>
            </w:r>
          </w:p>
          <w:p w:rsidR="00E5441D" w:rsidRPr="00E5441D" w:rsidRDefault="00E5441D" w:rsidP="00275638">
            <w:pPr>
              <w:tabs>
                <w:tab w:val="left" w:pos="2325"/>
              </w:tabs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Спортивный зал, стадион «МБУ СОК», ОМО «НСМО РСМ»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все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</w:pPr>
            <w:r w:rsidRPr="00E5441D">
              <w:t>Челночный бег 3х10 м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Бег на короткие дистанции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Бег на длинные дистанции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Подтягивание на высокой/низкой перекладине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Сгибание и разгибание рук в упоре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Рывок гири 16 кг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Наклон вперед из положения стоя с прямыми ногами на гимнастической скамье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Прыжок в длину с места толчком двумя ногами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Поднимание туловища из положения лежа на спине (количество раз за 1 минуту)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Метание теннисного мяча в цель, дистанция 6 м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Метание мяча весом 150 г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Метание спортивного снаряда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Кросс по пересеченной местности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Смешанное передвижение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Смешанное передвижение по пересеченной местности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Скандинавская ходьба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Стрельба из пневматической винтовки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Туристский поход с проверкой туристских навыков </w:t>
            </w:r>
          </w:p>
        </w:tc>
        <w:tc>
          <w:tcPr>
            <w:tcW w:w="3028" w:type="dxa"/>
          </w:tcPr>
          <w:p w:rsidR="00CB7B70" w:rsidRDefault="00CB7B70" w:rsidP="00CB7B7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5441D">
              <w:rPr>
                <w:rFonts w:ascii="Times New Roman" w:hAnsi="Times New Roman"/>
                <w:color w:val="000000"/>
              </w:rPr>
              <w:t>Балакин О.Н.</w:t>
            </w:r>
          </w:p>
          <w:p w:rsidR="00CB7B70" w:rsidRPr="00CB7B70" w:rsidRDefault="00CB7B70" w:rsidP="00CB7B70">
            <w:pPr>
              <w:rPr>
                <w:color w:val="000000"/>
                <w:sz w:val="24"/>
                <w:szCs w:val="24"/>
              </w:rPr>
            </w:pPr>
            <w:r w:rsidRPr="00CB7B70">
              <w:rPr>
                <w:color w:val="000000"/>
                <w:sz w:val="24"/>
                <w:szCs w:val="24"/>
              </w:rPr>
              <w:t>Елфимова В.А.</w:t>
            </w:r>
          </w:p>
          <w:p w:rsidR="00CB7B70" w:rsidRPr="00E5441D" w:rsidRDefault="00CB7B70" w:rsidP="00CB7B70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8 (34345)33580</w:t>
            </w:r>
          </w:p>
          <w:p w:rsidR="00E5441D" w:rsidRPr="00E5441D" w:rsidRDefault="00CB7B70" w:rsidP="00CB7B70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E5441D" w:rsidRPr="00E5441D">
              <w:rPr>
                <w:sz w:val="24"/>
                <w:szCs w:val="24"/>
              </w:rPr>
              <w:t>,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E5441D">
              <w:rPr>
                <w:sz w:val="24"/>
                <w:szCs w:val="24"/>
              </w:rPr>
              <w:t>турклуба</w:t>
            </w:r>
            <w:proofErr w:type="spellEnd"/>
            <w:r w:rsidRPr="00E5441D">
              <w:rPr>
                <w:sz w:val="24"/>
                <w:szCs w:val="24"/>
              </w:rPr>
              <w:t xml:space="preserve"> «58-я параллель»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</w:rPr>
              <w:t>Затонский</w:t>
            </w:r>
            <w:proofErr w:type="spellEnd"/>
            <w:r w:rsidRPr="00E5441D">
              <w:rPr>
                <w:sz w:val="24"/>
                <w:szCs w:val="24"/>
              </w:rPr>
              <w:t xml:space="preserve"> А.А.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+7 9068114712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andrey.zatonskiy@mail.ru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 </w:t>
            </w:r>
          </w:p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E5441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Летнее многоборье ВФСК ГТО «Подтянись к движению» в рамках легкоатлетической эстафеты, посвященной 74-й годовщине празднования Победы в </w:t>
            </w:r>
            <w:r w:rsidRPr="00E5441D">
              <w:rPr>
                <w:sz w:val="24"/>
                <w:szCs w:val="24"/>
              </w:rPr>
              <w:lastRenderedPageBreak/>
              <w:t>Великой Отечественной войне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lastRenderedPageBreak/>
              <w:t>8,9 мая</w:t>
            </w:r>
          </w:p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Стадион «МБУ СОК», ОМО «НСМО РСМ»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4-7 ступени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</w:pPr>
            <w:r w:rsidRPr="00E5441D">
              <w:t>Бег на 60 м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Бег на 100 м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Подтягивание из виса на высокой перекладине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Сгибание и разгибание рук в упоре лежа на полу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Рывок гири 16 кг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Наклон вперед из положения стоя с прямыми ногами на гимнастической скамье</w:t>
            </w:r>
          </w:p>
          <w:p w:rsidR="00E5441D" w:rsidRPr="00E5441D" w:rsidRDefault="00E5441D" w:rsidP="00275638">
            <w:pPr>
              <w:jc w:val="center"/>
            </w:pPr>
            <w:r w:rsidRPr="00E5441D">
              <w:lastRenderedPageBreak/>
              <w:t xml:space="preserve">Туристский поход с проверкой туристских навыков </w:t>
            </w:r>
          </w:p>
        </w:tc>
        <w:tc>
          <w:tcPr>
            <w:tcW w:w="3028" w:type="dxa"/>
          </w:tcPr>
          <w:p w:rsidR="00CB7B70" w:rsidRDefault="00CB7B70" w:rsidP="00CB7B7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5441D">
              <w:rPr>
                <w:rFonts w:ascii="Times New Roman" w:hAnsi="Times New Roman"/>
                <w:color w:val="000000"/>
              </w:rPr>
              <w:lastRenderedPageBreak/>
              <w:t>Балакин О.Н.</w:t>
            </w:r>
          </w:p>
          <w:p w:rsidR="00CB7B70" w:rsidRPr="00CB7B70" w:rsidRDefault="00CB7B70" w:rsidP="00CB7B70">
            <w:pPr>
              <w:rPr>
                <w:color w:val="000000"/>
                <w:sz w:val="24"/>
                <w:szCs w:val="24"/>
              </w:rPr>
            </w:pPr>
            <w:r w:rsidRPr="00CB7B70">
              <w:rPr>
                <w:color w:val="000000"/>
                <w:sz w:val="24"/>
                <w:szCs w:val="24"/>
              </w:rPr>
              <w:t>Елфимова В.А.</w:t>
            </w:r>
          </w:p>
          <w:p w:rsidR="00CB7B70" w:rsidRPr="00E5441D" w:rsidRDefault="00CB7B70" w:rsidP="00CB7B70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8 (34345)33580</w:t>
            </w:r>
          </w:p>
          <w:p w:rsidR="00E5441D" w:rsidRPr="00E5441D" w:rsidRDefault="00CB7B70" w:rsidP="00CB7B70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E5441D" w:rsidRPr="00E5441D">
              <w:rPr>
                <w:sz w:val="24"/>
                <w:szCs w:val="24"/>
              </w:rPr>
              <w:t>,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E5441D">
              <w:rPr>
                <w:sz w:val="24"/>
                <w:szCs w:val="24"/>
              </w:rPr>
              <w:t>турклуба</w:t>
            </w:r>
            <w:proofErr w:type="spellEnd"/>
            <w:r w:rsidRPr="00E5441D">
              <w:rPr>
                <w:sz w:val="24"/>
                <w:szCs w:val="24"/>
              </w:rPr>
              <w:t xml:space="preserve"> «58-я параллель»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</w:rPr>
              <w:lastRenderedPageBreak/>
              <w:t>Затонский</w:t>
            </w:r>
            <w:proofErr w:type="spellEnd"/>
            <w:r w:rsidRPr="00E5441D">
              <w:rPr>
                <w:sz w:val="24"/>
                <w:szCs w:val="24"/>
              </w:rPr>
              <w:t xml:space="preserve"> А.А.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+7 9068114712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andrey.zatonskiy@mail.ru</w:t>
            </w: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E5441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Летнее многоборье ВФСК ГТО «Подтянись к движению» в рамках празднования </w:t>
            </w:r>
            <w:r w:rsidRPr="00E5441D">
              <w:rPr>
                <w:sz w:val="24"/>
                <w:szCs w:val="24"/>
                <w:shd w:val="clear" w:color="auto" w:fill="FFFFFF"/>
              </w:rPr>
              <w:t>Международного Олимпийского дня (</w:t>
            </w:r>
            <w:proofErr w:type="spellStart"/>
            <w:r w:rsidRPr="00E5441D">
              <w:rPr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E5441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41D">
              <w:rPr>
                <w:sz w:val="24"/>
                <w:szCs w:val="24"/>
                <w:shd w:val="clear" w:color="auto" w:fill="FFFFFF"/>
              </w:rPr>
              <w:t>Olympic</w:t>
            </w:r>
            <w:proofErr w:type="spellEnd"/>
            <w:r w:rsidRPr="00E5441D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441D">
              <w:rPr>
                <w:sz w:val="24"/>
                <w:szCs w:val="24"/>
                <w:shd w:val="clear" w:color="auto" w:fill="FFFFFF"/>
              </w:rPr>
              <w:t>Day</w:t>
            </w:r>
            <w:proofErr w:type="spellEnd"/>
            <w:r w:rsidRPr="00E5441D"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22 июня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Спортивный зал, стадион «МБУ СОК», ОМО «НСМО РСМ» 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все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</w:pPr>
            <w:r w:rsidRPr="00E5441D">
              <w:t>Челночный бег 3х10 м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Бег на короткие дистанции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Бег на длинные дистанции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Подтягивание на высокой/низкой перекладине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Сгибание и разгибание рук в упоре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Рывок гири 16 кг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Наклон вперед из положения стоя с прямыми ногами на гимнастической скамье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Прыжок в длину с места толчком двумя ногами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Поднимание туловища из положения лежа на спине (количество раз за 1 минуту)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Метание теннисного мяча в цель, дистанция 6 м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Метание мяча весом 150 г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Метание спортивного снаряда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Кросс по пересеченной местности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Смешанное передвижение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Смешанное передвижение по пересеченной местности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Скандинавская ходьба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Стрельба из пневматической винтовки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Туристский поход с проверкой туристских навыков</w:t>
            </w:r>
          </w:p>
        </w:tc>
        <w:tc>
          <w:tcPr>
            <w:tcW w:w="3028" w:type="dxa"/>
          </w:tcPr>
          <w:p w:rsidR="00CB7B70" w:rsidRDefault="00CB7B70" w:rsidP="00CB7B7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5441D">
              <w:rPr>
                <w:rFonts w:ascii="Times New Roman" w:hAnsi="Times New Roman"/>
                <w:color w:val="000000"/>
              </w:rPr>
              <w:t>Балакин О.Н.</w:t>
            </w:r>
          </w:p>
          <w:p w:rsidR="00CB7B70" w:rsidRPr="00CB7B70" w:rsidRDefault="00CB7B70" w:rsidP="00CB7B70">
            <w:pPr>
              <w:rPr>
                <w:color w:val="000000"/>
                <w:sz w:val="24"/>
                <w:szCs w:val="24"/>
              </w:rPr>
            </w:pPr>
            <w:r w:rsidRPr="00CB7B70">
              <w:rPr>
                <w:color w:val="000000"/>
                <w:sz w:val="24"/>
                <w:szCs w:val="24"/>
              </w:rPr>
              <w:t>Елфимова В.А.</w:t>
            </w:r>
          </w:p>
          <w:p w:rsidR="00CB7B70" w:rsidRPr="00E5441D" w:rsidRDefault="00CB7B70" w:rsidP="00CB7B70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8 (34345)33580</w:t>
            </w:r>
          </w:p>
          <w:p w:rsidR="00E5441D" w:rsidRPr="00E5441D" w:rsidRDefault="00CB7B70" w:rsidP="00CB7B70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E5441D" w:rsidRPr="00E5441D">
              <w:rPr>
                <w:sz w:val="24"/>
                <w:szCs w:val="24"/>
              </w:rPr>
              <w:t>,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E5441D">
              <w:rPr>
                <w:sz w:val="24"/>
                <w:szCs w:val="24"/>
              </w:rPr>
              <w:t>турклуба</w:t>
            </w:r>
            <w:proofErr w:type="spellEnd"/>
            <w:r w:rsidRPr="00E5441D">
              <w:rPr>
                <w:sz w:val="24"/>
                <w:szCs w:val="24"/>
              </w:rPr>
              <w:t xml:space="preserve"> «58-я параллель»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</w:rPr>
              <w:t>Затонский</w:t>
            </w:r>
            <w:proofErr w:type="spellEnd"/>
            <w:r w:rsidRPr="00E5441D">
              <w:rPr>
                <w:sz w:val="24"/>
                <w:szCs w:val="24"/>
              </w:rPr>
              <w:t xml:space="preserve"> А.А.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+7 9068114712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andrey.zatonskiy@mail.ru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</w:p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E5441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Летнее многоборье ВФСК ГТО «Подтянись к движению» в рамках </w:t>
            </w:r>
            <w:r w:rsidRPr="00E5441D">
              <w:rPr>
                <w:sz w:val="24"/>
                <w:szCs w:val="24"/>
                <w:shd w:val="clear" w:color="auto" w:fill="FFFFFF"/>
              </w:rPr>
              <w:t>Международного дня борьбы с наркоманией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 26 июня 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Спортивный зал, стадион «МБУ СОК»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все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</w:pPr>
            <w:r w:rsidRPr="00E5441D">
              <w:t>Челночный бег 3х10 м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Бег на короткие дистанции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Бег на длинные дистанции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Подтягивание на высокой/низкой перекладине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Сгибание и разгибание рук в упоре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Рывок гири 16 кг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Наклон вперед из положения стоя с прямыми ногами на гимнастической скамье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Прыжок в длину с места толчком двумя ногами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Поднимание туловища из положения лежа на спине (количество раз за 1 минуту)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Метание теннисного мяча в цель, дистанция 6 м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Метание мяча весом 150 г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Метание спортивного снаряда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Кросс по пересеченной местности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Смешанное передвижение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Смешанное передвижение по пересеченной местности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Скандинавская ходьба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Стрельба из пневматической винтовки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Туристский поход с проверкой туристских навыков</w:t>
            </w:r>
          </w:p>
        </w:tc>
        <w:tc>
          <w:tcPr>
            <w:tcW w:w="3028" w:type="dxa"/>
          </w:tcPr>
          <w:p w:rsidR="00CB7B70" w:rsidRDefault="00CB7B70" w:rsidP="00CB7B7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5441D">
              <w:rPr>
                <w:rFonts w:ascii="Times New Roman" w:hAnsi="Times New Roman"/>
                <w:color w:val="000000"/>
              </w:rPr>
              <w:t>Балакин О.Н.</w:t>
            </w:r>
          </w:p>
          <w:p w:rsidR="00CB7B70" w:rsidRPr="00CB7B70" w:rsidRDefault="00CB7B70" w:rsidP="00CB7B70">
            <w:pPr>
              <w:rPr>
                <w:color w:val="000000"/>
                <w:sz w:val="24"/>
                <w:szCs w:val="24"/>
              </w:rPr>
            </w:pPr>
            <w:r w:rsidRPr="00CB7B70">
              <w:rPr>
                <w:color w:val="000000"/>
                <w:sz w:val="24"/>
                <w:szCs w:val="24"/>
              </w:rPr>
              <w:t>Елфимова В.А.</w:t>
            </w:r>
          </w:p>
          <w:p w:rsidR="00CB7B70" w:rsidRPr="00E5441D" w:rsidRDefault="00CB7B70" w:rsidP="00CB7B70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8 (34345)33580</w:t>
            </w:r>
          </w:p>
          <w:p w:rsidR="00E5441D" w:rsidRPr="00E5441D" w:rsidRDefault="00CB7B70" w:rsidP="00CB7B70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E5441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Летнее многоборье ВФСК ГТО «Подтянись к движению» в рамках Всероссийского Дня трезвости и борьбы с алкоголизмом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6-7 Сентября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Спортивный зал, стадион «МБУ СОК», ОМО «НСМО РСМ»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все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</w:pPr>
            <w:r w:rsidRPr="00E5441D">
              <w:t xml:space="preserve">Подтягивание из виса на высокой перекладине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Подтягивание из виса лежа на низкой перекладине 90 см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Сгибание и разгибание рук в упоре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Рывок гири 16 кг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Наклон вперед из положения стоя с прямыми ногами на гимнастической скамье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Прыжок в длину с места толчком двумя ногами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Поднимание туловища из положения лежа на спине Метание теннисного мяча в цель, дистанция 6 м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Метание мяча весом 150 г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Метание спортивного снаряда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Скандинавская ходьба на 3 км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Туристский поход с проверкой туристских навыков </w:t>
            </w:r>
          </w:p>
        </w:tc>
        <w:tc>
          <w:tcPr>
            <w:tcW w:w="3028" w:type="dxa"/>
          </w:tcPr>
          <w:p w:rsidR="00CB7B70" w:rsidRDefault="00CB7B70" w:rsidP="00CB7B7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5441D">
              <w:rPr>
                <w:rFonts w:ascii="Times New Roman" w:hAnsi="Times New Roman"/>
                <w:color w:val="000000"/>
              </w:rPr>
              <w:t>Балакин О.Н.</w:t>
            </w:r>
          </w:p>
          <w:p w:rsidR="00CB7B70" w:rsidRPr="00CB7B70" w:rsidRDefault="00CB7B70" w:rsidP="00CB7B70">
            <w:pPr>
              <w:rPr>
                <w:color w:val="000000"/>
                <w:sz w:val="24"/>
                <w:szCs w:val="24"/>
              </w:rPr>
            </w:pPr>
            <w:r w:rsidRPr="00CB7B70">
              <w:rPr>
                <w:color w:val="000000"/>
                <w:sz w:val="24"/>
                <w:szCs w:val="24"/>
              </w:rPr>
              <w:t>Елфимова В.А.</w:t>
            </w:r>
          </w:p>
          <w:p w:rsidR="00CB7B70" w:rsidRPr="00E5441D" w:rsidRDefault="00CB7B70" w:rsidP="00CB7B70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8 (34345)33580</w:t>
            </w:r>
          </w:p>
          <w:p w:rsidR="00E5441D" w:rsidRPr="00E5441D" w:rsidRDefault="00CB7B70" w:rsidP="00CB7B70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E5441D" w:rsidRPr="00E5441D">
              <w:rPr>
                <w:sz w:val="24"/>
                <w:szCs w:val="24"/>
              </w:rPr>
              <w:t>,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E5441D">
              <w:rPr>
                <w:sz w:val="24"/>
                <w:szCs w:val="24"/>
              </w:rPr>
              <w:t>турклуба</w:t>
            </w:r>
            <w:proofErr w:type="spellEnd"/>
            <w:r w:rsidRPr="00E5441D">
              <w:rPr>
                <w:sz w:val="24"/>
                <w:szCs w:val="24"/>
              </w:rPr>
              <w:t xml:space="preserve"> «58-я параллель»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</w:rPr>
              <w:t>Затонский</w:t>
            </w:r>
            <w:proofErr w:type="spellEnd"/>
            <w:r w:rsidRPr="00E5441D">
              <w:rPr>
                <w:sz w:val="24"/>
                <w:szCs w:val="24"/>
              </w:rPr>
              <w:t xml:space="preserve"> А.А.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+7 9068114712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andrey.zatonskiy@mail.ru</w:t>
            </w: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E5441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Летнее многоборье ВФСК ГТО «Подтянись к движению» в рамках Всероссийского Дня бега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14 Сентября,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Ул. Уральская «МБУ СОК»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все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</w:pPr>
            <w:r w:rsidRPr="00E5441D">
              <w:t xml:space="preserve">Бег на короткие дистанции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Бег на длинные дистанции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Подтягивание из виса на высокой перекладине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Наклон вперед из положения стоя с прямыми ногами на гимнастической скамье</w:t>
            </w:r>
          </w:p>
        </w:tc>
        <w:tc>
          <w:tcPr>
            <w:tcW w:w="3028" w:type="dxa"/>
          </w:tcPr>
          <w:p w:rsidR="00CB7B70" w:rsidRDefault="00CB7B70" w:rsidP="00CB7B7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5441D">
              <w:rPr>
                <w:rFonts w:ascii="Times New Roman" w:hAnsi="Times New Roman"/>
                <w:color w:val="000000"/>
              </w:rPr>
              <w:t>Балакин О.Н.</w:t>
            </w:r>
          </w:p>
          <w:p w:rsidR="00CB7B70" w:rsidRPr="00CB7B70" w:rsidRDefault="00CB7B70" w:rsidP="00CB7B70">
            <w:pPr>
              <w:rPr>
                <w:color w:val="000000"/>
                <w:sz w:val="24"/>
                <w:szCs w:val="24"/>
              </w:rPr>
            </w:pPr>
            <w:r w:rsidRPr="00CB7B70">
              <w:rPr>
                <w:color w:val="000000"/>
                <w:sz w:val="24"/>
                <w:szCs w:val="24"/>
              </w:rPr>
              <w:t>Елфимова В.А.</w:t>
            </w:r>
          </w:p>
          <w:p w:rsidR="00CB7B70" w:rsidRPr="00E5441D" w:rsidRDefault="00CB7B70" w:rsidP="00CB7B70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8 (34345)33580</w:t>
            </w:r>
          </w:p>
          <w:p w:rsidR="00E5441D" w:rsidRPr="00E5441D" w:rsidRDefault="00CB7B70" w:rsidP="00CB7B70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E5441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8" w:type="dxa"/>
          </w:tcPr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Зимнее многоборье ВФСК ГТО «Подтянись к движению» в рамках празднования 100-летия М. Т. Калашникова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7-9, 21-23 Ноября,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 5-7, 19-21 декабря,</w:t>
            </w:r>
          </w:p>
          <w:p w:rsidR="00E5441D" w:rsidRPr="00E5441D" w:rsidRDefault="00E5441D" w:rsidP="00275638">
            <w:pPr>
              <w:tabs>
                <w:tab w:val="left" w:pos="2325"/>
              </w:tabs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Спортивный зал «МБУ СОК», </w:t>
            </w:r>
            <w:r w:rsidRPr="00E5441D">
              <w:rPr>
                <w:color w:val="000000"/>
                <w:sz w:val="24"/>
                <w:szCs w:val="24"/>
              </w:rPr>
              <w:t>Лыжная трасса, район «Зеленый мыс»</w:t>
            </w:r>
            <w:r w:rsidRPr="00E5441D">
              <w:rPr>
                <w:sz w:val="24"/>
                <w:szCs w:val="24"/>
              </w:rPr>
              <w:t>,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ОМО «НСМО РСМ»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все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</w:pPr>
            <w:r w:rsidRPr="00E5441D">
              <w:t>Челночный бег 3х10 м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Подтягивание на высокой/низкой перекладине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Сгибание и разгибание рук в упоре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Рывок гири 16 кг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Прыжок в длину с места толчком двумя ногами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Поднимание туловища из положения лежа на спине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Метание теннисного мяча в цель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Бег на лыжах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Передвижение на лыжах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 xml:space="preserve">Скандинавская ходьба 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Стрельба из пневматической винтовки</w:t>
            </w:r>
          </w:p>
          <w:p w:rsidR="00E5441D" w:rsidRPr="00E5441D" w:rsidRDefault="00E5441D" w:rsidP="00275638">
            <w:pPr>
              <w:jc w:val="center"/>
            </w:pPr>
            <w:r w:rsidRPr="00E5441D">
              <w:t>Туристский поход с проверкой туристских навыков</w:t>
            </w:r>
          </w:p>
        </w:tc>
        <w:tc>
          <w:tcPr>
            <w:tcW w:w="3028" w:type="dxa"/>
          </w:tcPr>
          <w:p w:rsidR="00CB7B70" w:rsidRDefault="00CB7B70" w:rsidP="00CB7B70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5441D">
              <w:rPr>
                <w:rFonts w:ascii="Times New Roman" w:hAnsi="Times New Roman"/>
                <w:color w:val="000000"/>
              </w:rPr>
              <w:t>Балакин О.Н.</w:t>
            </w:r>
          </w:p>
          <w:p w:rsidR="00CB7B70" w:rsidRPr="00CB7B70" w:rsidRDefault="00CB7B70" w:rsidP="00CB7B70">
            <w:pPr>
              <w:rPr>
                <w:color w:val="000000"/>
                <w:sz w:val="24"/>
                <w:szCs w:val="24"/>
              </w:rPr>
            </w:pPr>
            <w:r w:rsidRPr="00CB7B70">
              <w:rPr>
                <w:color w:val="000000"/>
                <w:sz w:val="24"/>
                <w:szCs w:val="24"/>
              </w:rPr>
              <w:t>Елфимова В.А.</w:t>
            </w:r>
          </w:p>
          <w:p w:rsidR="00CB7B70" w:rsidRPr="00E5441D" w:rsidRDefault="00CB7B70" w:rsidP="00CB7B70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8 (34345)33580</w:t>
            </w:r>
          </w:p>
          <w:p w:rsidR="00E5441D" w:rsidRPr="00E5441D" w:rsidRDefault="00CB7B70" w:rsidP="00CB7B70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E5441D" w:rsidRPr="00E5441D">
              <w:rPr>
                <w:sz w:val="24"/>
                <w:szCs w:val="24"/>
              </w:rPr>
              <w:t xml:space="preserve"> 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E5441D">
              <w:rPr>
                <w:sz w:val="24"/>
                <w:szCs w:val="24"/>
              </w:rPr>
              <w:t>турклуба</w:t>
            </w:r>
            <w:proofErr w:type="spellEnd"/>
            <w:r w:rsidRPr="00E5441D">
              <w:rPr>
                <w:sz w:val="24"/>
                <w:szCs w:val="24"/>
              </w:rPr>
              <w:t xml:space="preserve"> «58-я параллель»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</w:rPr>
              <w:t>Затонский</w:t>
            </w:r>
            <w:proofErr w:type="spellEnd"/>
            <w:r w:rsidRPr="00E5441D">
              <w:rPr>
                <w:sz w:val="24"/>
                <w:szCs w:val="24"/>
              </w:rPr>
              <w:t xml:space="preserve"> А.А.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+7 9068114712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andrey.zatonskiy@mail.ru</w:t>
            </w:r>
          </w:p>
        </w:tc>
      </w:tr>
      <w:tr w:rsidR="00E5441D" w:rsidRPr="00E5441D" w:rsidTr="00CB7B70">
        <w:tc>
          <w:tcPr>
            <w:tcW w:w="15804" w:type="dxa"/>
            <w:gridSpan w:val="7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>ИНФОРМАЦИОННО-ПРОПАГАНДИСТСКИЕ МЕРОПРИЯТИЯ</w:t>
            </w: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348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>Возрастные ступени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3028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>Ответственный за проведение (ФИО, телефон, электронная почта)</w:t>
            </w: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48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Единый день безопасности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Апрель (неделя), назначается ТКДН</w:t>
            </w:r>
          </w:p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3-5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Проведение информационных бесед в целях популяризации комплекса ГТО</w:t>
            </w:r>
          </w:p>
        </w:tc>
        <w:tc>
          <w:tcPr>
            <w:tcW w:w="3028" w:type="dxa"/>
          </w:tcPr>
          <w:p w:rsidR="00E5441D" w:rsidRPr="00E5441D" w:rsidRDefault="00E5441D" w:rsidP="00275638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5441D">
              <w:rPr>
                <w:rFonts w:ascii="Times New Roman" w:hAnsi="Times New Roman"/>
                <w:color w:val="000000"/>
              </w:rPr>
              <w:t>Елфимова В.А.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8 (34345)33580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5441D">
              <w:rPr>
                <w:sz w:val="24"/>
                <w:szCs w:val="24"/>
              </w:rPr>
              <w:t xml:space="preserve"> </w:t>
            </w: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348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Единый день безопасности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Октябрь (неделя) дата назначается ТКДН, ОУ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3-5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Проведение информационных бесед в целях популяризации комплекса ГТО</w:t>
            </w:r>
          </w:p>
        </w:tc>
        <w:tc>
          <w:tcPr>
            <w:tcW w:w="3028" w:type="dxa"/>
          </w:tcPr>
          <w:p w:rsidR="00E5441D" w:rsidRPr="00E5441D" w:rsidRDefault="00E5441D" w:rsidP="00275638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5441D">
              <w:rPr>
                <w:rFonts w:ascii="Times New Roman" w:hAnsi="Times New Roman"/>
                <w:color w:val="000000"/>
              </w:rPr>
              <w:t>Елфимова В.А.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8 (34345)33580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5441D">
              <w:rPr>
                <w:sz w:val="24"/>
                <w:szCs w:val="24"/>
              </w:rPr>
              <w:t xml:space="preserve"> </w:t>
            </w: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48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Беседы и консультации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1-5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Проведение бесед и консультаций на классных часах и родительских собраниях, по вопросу пропаганды ВФСК ГТО</w:t>
            </w:r>
          </w:p>
        </w:tc>
        <w:tc>
          <w:tcPr>
            <w:tcW w:w="3028" w:type="dxa"/>
          </w:tcPr>
          <w:p w:rsidR="00E5441D" w:rsidRPr="00E5441D" w:rsidRDefault="00E5441D" w:rsidP="00275638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r w:rsidRPr="00E5441D">
              <w:rPr>
                <w:rFonts w:ascii="Times New Roman" w:hAnsi="Times New Roman"/>
                <w:color w:val="000000"/>
              </w:rPr>
              <w:t>Елфимова В.А.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8 (34345)33580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5441D">
              <w:rPr>
                <w:sz w:val="24"/>
                <w:szCs w:val="24"/>
              </w:rPr>
              <w:t xml:space="preserve"> </w:t>
            </w:r>
          </w:p>
        </w:tc>
      </w:tr>
      <w:tr w:rsidR="00E5441D" w:rsidRPr="00E5441D" w:rsidTr="00CB7B70">
        <w:trPr>
          <w:gridAfter w:val="1"/>
          <w:wAfter w:w="23" w:type="dxa"/>
        </w:trPr>
        <w:tc>
          <w:tcPr>
            <w:tcW w:w="758" w:type="dxa"/>
          </w:tcPr>
          <w:p w:rsidR="00E5441D" w:rsidRPr="00E5441D" w:rsidRDefault="00E5441D" w:rsidP="00275638">
            <w:pPr>
              <w:jc w:val="center"/>
              <w:rPr>
                <w:b/>
                <w:sz w:val="24"/>
                <w:szCs w:val="24"/>
              </w:rPr>
            </w:pPr>
            <w:r w:rsidRPr="00E5441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48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Размещение информации в СМИ</w:t>
            </w:r>
          </w:p>
        </w:tc>
        <w:tc>
          <w:tcPr>
            <w:tcW w:w="2010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Постоянно</w:t>
            </w:r>
          </w:p>
        </w:tc>
        <w:tc>
          <w:tcPr>
            <w:tcW w:w="1503" w:type="dxa"/>
          </w:tcPr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все</w:t>
            </w:r>
          </w:p>
        </w:tc>
        <w:tc>
          <w:tcPr>
            <w:tcW w:w="5134" w:type="dxa"/>
          </w:tcPr>
          <w:p w:rsidR="00E5441D" w:rsidRPr="00E5441D" w:rsidRDefault="00E5441D" w:rsidP="00275638">
            <w:pPr>
              <w:jc w:val="center"/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 xml:space="preserve">Размещение информации в газетах «Городской вестник ПЛЮС», «Салдинский рабочий», на сайте городского округа http://nsaldago.ru/, на сайте Центра тестирования (МБУ СОК) http://sok-ns.ru/, в официальной группе МБУ СОК на сайте </w:t>
            </w:r>
            <w:proofErr w:type="spellStart"/>
            <w:r w:rsidRPr="00E5441D">
              <w:rPr>
                <w:sz w:val="24"/>
                <w:szCs w:val="24"/>
              </w:rPr>
              <w:t>ВКонтакте</w:t>
            </w:r>
            <w:proofErr w:type="spellEnd"/>
            <w:r w:rsidRPr="00E5441D">
              <w:rPr>
                <w:sz w:val="24"/>
                <w:szCs w:val="24"/>
              </w:rPr>
              <w:t xml:space="preserve"> https://vk.com/mbu_sok_nignyaya_salda,  на сайте газеты «Городской вестник ПЛЮС» http://gorodns.ru/</w:t>
            </w:r>
          </w:p>
        </w:tc>
        <w:tc>
          <w:tcPr>
            <w:tcW w:w="3028" w:type="dxa"/>
          </w:tcPr>
          <w:p w:rsidR="00E5441D" w:rsidRPr="00E5441D" w:rsidRDefault="00E5441D" w:rsidP="00275638">
            <w:pPr>
              <w:pStyle w:val="a5"/>
              <w:jc w:val="both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E5441D">
              <w:rPr>
                <w:rFonts w:ascii="Times New Roman" w:hAnsi="Times New Roman"/>
                <w:color w:val="000000"/>
              </w:rPr>
              <w:t>Елфимова В.А.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r w:rsidRPr="00E5441D">
              <w:rPr>
                <w:sz w:val="24"/>
                <w:szCs w:val="24"/>
              </w:rPr>
              <w:t>8 (34345)33580</w:t>
            </w:r>
          </w:p>
          <w:p w:rsidR="00E5441D" w:rsidRPr="00E5441D" w:rsidRDefault="00E5441D" w:rsidP="00275638">
            <w:pPr>
              <w:rPr>
                <w:sz w:val="24"/>
                <w:szCs w:val="24"/>
              </w:rPr>
            </w:pPr>
            <w:proofErr w:type="spellStart"/>
            <w:r w:rsidRPr="00E5441D">
              <w:rPr>
                <w:sz w:val="24"/>
                <w:szCs w:val="24"/>
                <w:lang w:val="en-US"/>
              </w:rPr>
              <w:t>sportns</w:t>
            </w:r>
            <w:proofErr w:type="spellEnd"/>
            <w:r w:rsidRPr="00E5441D">
              <w:rPr>
                <w:sz w:val="24"/>
                <w:szCs w:val="24"/>
              </w:rPr>
              <w:t>@</w:t>
            </w:r>
            <w:r w:rsidRPr="00E5441D">
              <w:rPr>
                <w:sz w:val="24"/>
                <w:szCs w:val="24"/>
                <w:lang w:val="en-US"/>
              </w:rPr>
              <w:t>mail</w:t>
            </w:r>
            <w:r w:rsidRPr="00E5441D">
              <w:rPr>
                <w:sz w:val="24"/>
                <w:szCs w:val="24"/>
              </w:rPr>
              <w:t>.</w:t>
            </w:r>
            <w:proofErr w:type="spellStart"/>
            <w:r w:rsidRPr="00E5441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E5441D">
              <w:rPr>
                <w:sz w:val="24"/>
                <w:szCs w:val="24"/>
              </w:rPr>
              <w:t xml:space="preserve"> </w:t>
            </w:r>
          </w:p>
        </w:tc>
      </w:tr>
    </w:tbl>
    <w:p w:rsidR="00E5441D" w:rsidRDefault="00E5441D" w:rsidP="005E132F">
      <w:pPr>
        <w:jc w:val="center"/>
        <w:rPr>
          <w:sz w:val="28"/>
          <w:szCs w:val="28"/>
        </w:rPr>
      </w:pPr>
    </w:p>
    <w:p w:rsidR="00E5441D" w:rsidRDefault="00E5441D" w:rsidP="00E5441D">
      <w:pPr>
        <w:rPr>
          <w:sz w:val="28"/>
          <w:szCs w:val="28"/>
        </w:rPr>
      </w:pPr>
    </w:p>
    <w:sectPr w:rsidR="00E5441D" w:rsidSect="005A6F6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2FE4"/>
    <w:multiLevelType w:val="hybridMultilevel"/>
    <w:tmpl w:val="8048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71DB3"/>
    <w:multiLevelType w:val="hybridMultilevel"/>
    <w:tmpl w:val="E1341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653B0F"/>
    <w:multiLevelType w:val="hybridMultilevel"/>
    <w:tmpl w:val="F5403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34"/>
    <w:rsid w:val="00057902"/>
    <w:rsid w:val="00104E51"/>
    <w:rsid w:val="00516342"/>
    <w:rsid w:val="005A6F62"/>
    <w:rsid w:val="005D76F8"/>
    <w:rsid w:val="005E132F"/>
    <w:rsid w:val="00852E5D"/>
    <w:rsid w:val="008C5AA9"/>
    <w:rsid w:val="00BA38B4"/>
    <w:rsid w:val="00CB7B70"/>
    <w:rsid w:val="00E5441D"/>
    <w:rsid w:val="00E66157"/>
    <w:rsid w:val="00E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9860"/>
  <w15:chartTrackingRefBased/>
  <w15:docId w15:val="{7D5EADCE-F79D-40C8-8818-D7F7F1C8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E132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E132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6">
    <w:name w:val="List Paragraph"/>
    <w:basedOn w:val="a"/>
    <w:uiPriority w:val="34"/>
    <w:qFormat/>
    <w:rsid w:val="00E54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A6F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7</cp:revision>
  <cp:lastPrinted>2019-02-07T11:16:00Z</cp:lastPrinted>
  <dcterms:created xsi:type="dcterms:W3CDTF">2018-03-22T09:49:00Z</dcterms:created>
  <dcterms:modified xsi:type="dcterms:W3CDTF">2019-02-07T11:16:00Z</dcterms:modified>
</cp:coreProperties>
</file>