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0E" w:rsidRDefault="00067E0E" w:rsidP="00067E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знаками отличия ВФСК ГТО.</w:t>
      </w:r>
    </w:p>
    <w:p w:rsidR="00F5421C" w:rsidRDefault="00067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67E0E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спорта Российской Федерации «О награждении </w:t>
      </w:r>
      <w:r w:rsidR="009E4AC1">
        <w:rPr>
          <w:rFonts w:ascii="Times New Roman" w:hAnsi="Times New Roman" w:cs="Times New Roman"/>
          <w:sz w:val="28"/>
          <w:szCs w:val="28"/>
        </w:rPr>
        <w:t>бронзовым</w:t>
      </w:r>
      <w:proofErr w:type="gramStart"/>
      <w:r w:rsidR="009E4AC1">
        <w:rPr>
          <w:rFonts w:ascii="Times New Roman" w:hAnsi="Times New Roman" w:cs="Times New Roman"/>
          <w:sz w:val="28"/>
          <w:szCs w:val="28"/>
        </w:rPr>
        <w:t xml:space="preserve"> </w:t>
      </w:r>
      <w:r w:rsidR="009E4AC1" w:rsidRPr="009E4AC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67E0E">
        <w:rPr>
          <w:rFonts w:ascii="Times New Roman" w:hAnsi="Times New Roman" w:cs="Times New Roman"/>
          <w:sz w:val="28"/>
          <w:szCs w:val="28"/>
        </w:rPr>
        <w:t xml:space="preserve"> серебряным</w:t>
      </w:r>
      <w:r w:rsidR="009E4AC1" w:rsidRPr="009E4AC1">
        <w:rPr>
          <w:rFonts w:ascii="Times New Roman" w:hAnsi="Times New Roman" w:cs="Times New Roman"/>
          <w:sz w:val="28"/>
          <w:szCs w:val="28"/>
        </w:rPr>
        <w:t xml:space="preserve">, </w:t>
      </w:r>
      <w:r w:rsidR="009E4AC1">
        <w:rPr>
          <w:rFonts w:ascii="Times New Roman" w:hAnsi="Times New Roman" w:cs="Times New Roman"/>
          <w:sz w:val="28"/>
          <w:szCs w:val="28"/>
        </w:rPr>
        <w:t xml:space="preserve">золотым </w:t>
      </w:r>
      <w:r w:rsidR="006B752C">
        <w:rPr>
          <w:rFonts w:ascii="Times New Roman" w:hAnsi="Times New Roman" w:cs="Times New Roman"/>
          <w:sz w:val="28"/>
          <w:szCs w:val="28"/>
        </w:rPr>
        <w:t xml:space="preserve"> знака</w:t>
      </w:r>
      <w:r w:rsidRPr="00067E0E">
        <w:rPr>
          <w:rFonts w:ascii="Times New Roman" w:hAnsi="Times New Roman" w:cs="Times New Roman"/>
          <w:sz w:val="28"/>
          <w:szCs w:val="28"/>
        </w:rPr>
        <w:t>м</w:t>
      </w:r>
      <w:r w:rsidR="009E4AC1">
        <w:rPr>
          <w:rFonts w:ascii="Times New Roman" w:hAnsi="Times New Roman" w:cs="Times New Roman"/>
          <w:sz w:val="28"/>
          <w:szCs w:val="28"/>
        </w:rPr>
        <w:t>и</w:t>
      </w:r>
      <w:r w:rsidRPr="00067E0E">
        <w:rPr>
          <w:rFonts w:ascii="Times New Roman" w:hAnsi="Times New Roman" w:cs="Times New Roman"/>
          <w:sz w:val="28"/>
          <w:szCs w:val="28"/>
        </w:rPr>
        <w:t xml:space="preserve"> отличия Всероссийского физкультурно-спортивного комплекса «Готов к труду и обороне» (ГТО)</w:t>
      </w:r>
      <w:r>
        <w:rPr>
          <w:rFonts w:ascii="Times New Roman" w:hAnsi="Times New Roman" w:cs="Times New Roman"/>
          <w:sz w:val="28"/>
          <w:szCs w:val="28"/>
        </w:rPr>
        <w:t xml:space="preserve"> наградить следующих граждан: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1597"/>
        <w:gridCol w:w="107"/>
        <w:gridCol w:w="6146"/>
        <w:gridCol w:w="1225"/>
      </w:tblGrid>
      <w:tr w:rsidR="006C627D" w:rsidTr="004F4CC0">
        <w:tc>
          <w:tcPr>
            <w:tcW w:w="9571" w:type="dxa"/>
            <w:gridSpan w:val="5"/>
          </w:tcPr>
          <w:p w:rsidR="006C627D" w:rsidRPr="0061292F" w:rsidRDefault="006C627D" w:rsidP="00067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92F">
              <w:rPr>
                <w:rFonts w:ascii="Times New Roman" w:hAnsi="Times New Roman" w:cs="Times New Roman"/>
                <w:b/>
                <w:sz w:val="28"/>
                <w:szCs w:val="28"/>
              </w:rPr>
              <w:t>Бронзовые знаки</w:t>
            </w:r>
          </w:p>
        </w:tc>
      </w:tr>
      <w:tr w:rsidR="006C627D" w:rsidTr="00A80F59">
        <w:tc>
          <w:tcPr>
            <w:tcW w:w="496" w:type="dxa"/>
          </w:tcPr>
          <w:p w:rsidR="006C627D" w:rsidRDefault="006C627D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4" w:type="dxa"/>
            <w:gridSpan w:val="2"/>
          </w:tcPr>
          <w:p w:rsidR="006C627D" w:rsidRDefault="006C627D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6146" w:type="dxa"/>
          </w:tcPr>
          <w:p w:rsidR="006C627D" w:rsidRDefault="006C627D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225" w:type="dxa"/>
          </w:tcPr>
          <w:p w:rsidR="006C627D" w:rsidRDefault="006C627D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  <w:p w:rsidR="006C627D" w:rsidRDefault="006C627D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+/-</w:t>
            </w:r>
          </w:p>
        </w:tc>
      </w:tr>
      <w:tr w:rsidR="006C627D" w:rsidTr="00A80F59">
        <w:tc>
          <w:tcPr>
            <w:tcW w:w="496" w:type="dxa"/>
          </w:tcPr>
          <w:p w:rsidR="006C627D" w:rsidRDefault="00BB11BC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gridSpan w:val="2"/>
          </w:tcPr>
          <w:p w:rsidR="006C627D" w:rsidRPr="00544069" w:rsidRDefault="00544069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544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27D" w:rsidRPr="0061292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  <w:r w:rsidRPr="00544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12 до 13 лет </w:t>
            </w:r>
          </w:p>
        </w:tc>
        <w:tc>
          <w:tcPr>
            <w:tcW w:w="6146" w:type="dxa"/>
          </w:tcPr>
          <w:p w:rsidR="006C627D" w:rsidRDefault="00544069" w:rsidP="0061292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Решетников Андрей Иванович </w:t>
            </w:r>
          </w:p>
        </w:tc>
        <w:tc>
          <w:tcPr>
            <w:tcW w:w="1225" w:type="dxa"/>
          </w:tcPr>
          <w:p w:rsidR="006C627D" w:rsidRPr="0061292F" w:rsidRDefault="006C627D" w:rsidP="0061292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27D" w:rsidTr="00A80F59">
        <w:tc>
          <w:tcPr>
            <w:tcW w:w="496" w:type="dxa"/>
          </w:tcPr>
          <w:p w:rsidR="006C627D" w:rsidRDefault="008B0672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  <w:gridSpan w:val="2"/>
          </w:tcPr>
          <w:p w:rsidR="006C627D" w:rsidRPr="00BB11BC" w:rsidRDefault="00544069" w:rsidP="0054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r w:rsidR="00BB11BC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18 до 19 лет</w:t>
            </w:r>
          </w:p>
        </w:tc>
        <w:tc>
          <w:tcPr>
            <w:tcW w:w="6146" w:type="dxa"/>
          </w:tcPr>
          <w:p w:rsidR="006C627D" w:rsidRPr="0061292F" w:rsidRDefault="00544069" w:rsidP="0061292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Замураева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Алексеевна </w:t>
            </w:r>
          </w:p>
        </w:tc>
        <w:tc>
          <w:tcPr>
            <w:tcW w:w="1225" w:type="dxa"/>
          </w:tcPr>
          <w:p w:rsidR="006C627D" w:rsidRPr="0061292F" w:rsidRDefault="006C627D" w:rsidP="0061292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27D" w:rsidTr="00A80F59">
        <w:tc>
          <w:tcPr>
            <w:tcW w:w="8346" w:type="dxa"/>
            <w:gridSpan w:val="4"/>
          </w:tcPr>
          <w:p w:rsidR="006B752C" w:rsidRDefault="006B752C" w:rsidP="00067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</w:p>
          <w:p w:rsidR="006C627D" w:rsidRDefault="006B752C" w:rsidP="00067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bookmarkStart w:id="0" w:name="_GoBack"/>
            <w:bookmarkEnd w:id="0"/>
            <w:r w:rsidR="006C627D" w:rsidRPr="006C627D">
              <w:rPr>
                <w:rFonts w:ascii="Times New Roman" w:hAnsi="Times New Roman" w:cs="Times New Roman"/>
                <w:b/>
                <w:sz w:val="28"/>
                <w:szCs w:val="28"/>
              </w:rPr>
              <w:t>Серебряные знаки.</w:t>
            </w:r>
          </w:p>
          <w:p w:rsidR="006B752C" w:rsidRPr="006C627D" w:rsidRDefault="006B752C" w:rsidP="00067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5" w:type="dxa"/>
          </w:tcPr>
          <w:p w:rsidR="006C627D" w:rsidRPr="006C627D" w:rsidRDefault="006C627D" w:rsidP="00067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3FF3" w:rsidTr="00A80F59">
        <w:tc>
          <w:tcPr>
            <w:tcW w:w="496" w:type="dxa"/>
          </w:tcPr>
          <w:p w:rsidR="00423FF3" w:rsidRDefault="00423FF3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gridSpan w:val="2"/>
            <w:vAlign w:val="center"/>
          </w:tcPr>
          <w:p w:rsidR="00544069" w:rsidRDefault="00544069" w:rsidP="0054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106">
              <w:rPr>
                <w:rFonts w:ascii="Times New Roman" w:hAnsi="Times New Roman" w:cs="Times New Roman"/>
                <w:sz w:val="28"/>
                <w:szCs w:val="28"/>
              </w:rPr>
              <w:t>IV ступень</w:t>
            </w:r>
          </w:p>
          <w:p w:rsidR="00423FF3" w:rsidRDefault="00423FF3" w:rsidP="00A80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</w:tcPr>
          <w:p w:rsidR="00423FF3" w:rsidRPr="00A80F59" w:rsidRDefault="00544069" w:rsidP="00A80F5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106">
              <w:rPr>
                <w:rFonts w:ascii="Times New Roman" w:hAnsi="Times New Roman" w:cs="Times New Roman"/>
                <w:sz w:val="28"/>
                <w:szCs w:val="28"/>
              </w:rPr>
              <w:t>Бачева</w:t>
            </w:r>
            <w:proofErr w:type="spellEnd"/>
            <w:r w:rsidRPr="003B4106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Николаевна</w:t>
            </w:r>
          </w:p>
        </w:tc>
        <w:tc>
          <w:tcPr>
            <w:tcW w:w="1225" w:type="dxa"/>
          </w:tcPr>
          <w:p w:rsidR="00423FF3" w:rsidRDefault="00423FF3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5D" w:rsidTr="0064195D">
        <w:trPr>
          <w:trHeight w:val="795"/>
        </w:trPr>
        <w:tc>
          <w:tcPr>
            <w:tcW w:w="496" w:type="dxa"/>
            <w:vMerge w:val="restart"/>
          </w:tcPr>
          <w:p w:rsidR="0064195D" w:rsidRDefault="0064195D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4195D" w:rsidRDefault="0064195D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 w:val="restart"/>
          </w:tcPr>
          <w:p w:rsidR="00544069" w:rsidRPr="00544069" w:rsidRDefault="00544069" w:rsidP="0054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544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 от 40 до 44 лет</w:t>
            </w:r>
          </w:p>
        </w:tc>
        <w:tc>
          <w:tcPr>
            <w:tcW w:w="6146" w:type="dxa"/>
          </w:tcPr>
          <w:p w:rsidR="0064195D" w:rsidRPr="003B4106" w:rsidRDefault="00544069" w:rsidP="003B410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Оксана Васильевна</w:t>
            </w:r>
          </w:p>
        </w:tc>
        <w:tc>
          <w:tcPr>
            <w:tcW w:w="1225" w:type="dxa"/>
          </w:tcPr>
          <w:p w:rsidR="0064195D" w:rsidRDefault="0064195D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5D" w:rsidTr="00A80F59">
        <w:tc>
          <w:tcPr>
            <w:tcW w:w="496" w:type="dxa"/>
            <w:vMerge/>
          </w:tcPr>
          <w:p w:rsidR="0064195D" w:rsidRDefault="0064195D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</w:tcPr>
          <w:p w:rsidR="0064195D" w:rsidRDefault="0064195D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</w:tcPr>
          <w:p w:rsidR="0064195D" w:rsidRDefault="00544069" w:rsidP="003B410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Наталья Александровна</w:t>
            </w:r>
          </w:p>
        </w:tc>
        <w:tc>
          <w:tcPr>
            <w:tcW w:w="1225" w:type="dxa"/>
          </w:tcPr>
          <w:p w:rsidR="0064195D" w:rsidRDefault="0064195D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FF3" w:rsidTr="009D17EC">
        <w:trPr>
          <w:trHeight w:val="802"/>
        </w:trPr>
        <w:tc>
          <w:tcPr>
            <w:tcW w:w="9571" w:type="dxa"/>
            <w:gridSpan w:val="5"/>
          </w:tcPr>
          <w:p w:rsidR="00423FF3" w:rsidRDefault="00423FF3" w:rsidP="00067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3FF3" w:rsidRDefault="00423FF3" w:rsidP="00067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745">
              <w:rPr>
                <w:rFonts w:ascii="Times New Roman" w:hAnsi="Times New Roman" w:cs="Times New Roman"/>
                <w:b/>
                <w:sz w:val="28"/>
                <w:szCs w:val="28"/>
              </w:rPr>
              <w:t>Золотые знаки.</w:t>
            </w:r>
          </w:p>
          <w:p w:rsidR="00337E2E" w:rsidRDefault="00337E2E" w:rsidP="00067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E2E" w:rsidRDefault="00337E2E" w:rsidP="00067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E2E" w:rsidRPr="00E706E7" w:rsidRDefault="00337E2E" w:rsidP="00067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</w:p>
        </w:tc>
      </w:tr>
      <w:tr w:rsidR="004E525A" w:rsidTr="0001112A">
        <w:trPr>
          <w:gridAfter w:val="3"/>
          <w:wAfter w:w="7478" w:type="dxa"/>
          <w:trHeight w:val="754"/>
        </w:trPr>
        <w:tc>
          <w:tcPr>
            <w:tcW w:w="496" w:type="dxa"/>
            <w:vMerge w:val="restart"/>
          </w:tcPr>
          <w:p w:rsidR="00F15891" w:rsidRDefault="00F15891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891" w:rsidRDefault="00F15891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891" w:rsidRDefault="00F15891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891" w:rsidRDefault="00F15891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891" w:rsidRDefault="00F15891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891" w:rsidRDefault="00F15891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891" w:rsidRDefault="00F15891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891" w:rsidRDefault="00F15891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891" w:rsidRDefault="00F15891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891" w:rsidRDefault="00F15891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891" w:rsidRDefault="00F15891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25A" w:rsidRDefault="00F15891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5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7" w:type="dxa"/>
            <w:vMerge w:val="restart"/>
            <w:vAlign w:val="center"/>
          </w:tcPr>
          <w:p w:rsidR="004E525A" w:rsidRDefault="004E525A" w:rsidP="00904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E7">
              <w:rPr>
                <w:rFonts w:ascii="Times New Roman" w:hAnsi="Times New Roman" w:cs="Times New Roman"/>
                <w:sz w:val="28"/>
                <w:szCs w:val="28"/>
              </w:rPr>
              <w:t>I ступень</w:t>
            </w:r>
          </w:p>
          <w:p w:rsidR="004E525A" w:rsidRDefault="004E525A" w:rsidP="004C5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EDF">
              <w:rPr>
                <w:rFonts w:ascii="Times New Roman" w:hAnsi="Times New Roman" w:cs="Times New Roman"/>
                <w:sz w:val="28"/>
                <w:szCs w:val="28"/>
              </w:rPr>
              <w:t>от 6 до 7 лет</w:t>
            </w:r>
          </w:p>
        </w:tc>
      </w:tr>
      <w:tr w:rsidR="004E525A" w:rsidTr="00E6693B">
        <w:tc>
          <w:tcPr>
            <w:tcW w:w="496" w:type="dxa"/>
            <w:vMerge/>
          </w:tcPr>
          <w:p w:rsidR="004E525A" w:rsidRDefault="004E525A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vMerge/>
            <w:vAlign w:val="center"/>
          </w:tcPr>
          <w:p w:rsidR="004E525A" w:rsidRDefault="004E525A" w:rsidP="00E70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3" w:type="dxa"/>
            <w:gridSpan w:val="2"/>
          </w:tcPr>
          <w:p w:rsidR="004E525A" w:rsidRPr="00E16D43" w:rsidRDefault="004E525A" w:rsidP="00E16D4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3">
              <w:rPr>
                <w:rFonts w:ascii="Times New Roman" w:hAnsi="Times New Roman" w:cs="Times New Roman"/>
                <w:sz w:val="28"/>
                <w:szCs w:val="28"/>
              </w:rPr>
              <w:t>Никулин Михаил Ярославович</w:t>
            </w:r>
          </w:p>
        </w:tc>
        <w:tc>
          <w:tcPr>
            <w:tcW w:w="1225" w:type="dxa"/>
          </w:tcPr>
          <w:p w:rsidR="004E525A" w:rsidRDefault="004E525A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25A" w:rsidTr="00337E2E">
        <w:tc>
          <w:tcPr>
            <w:tcW w:w="496" w:type="dxa"/>
            <w:vMerge/>
          </w:tcPr>
          <w:p w:rsidR="004E525A" w:rsidRDefault="004E525A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vMerge/>
            <w:vAlign w:val="center"/>
          </w:tcPr>
          <w:p w:rsidR="004E525A" w:rsidRDefault="004E525A" w:rsidP="00E70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3" w:type="dxa"/>
            <w:gridSpan w:val="2"/>
          </w:tcPr>
          <w:p w:rsidR="004E525A" w:rsidRPr="00E16D43" w:rsidRDefault="004E525A" w:rsidP="00E16D4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3">
              <w:rPr>
                <w:rFonts w:ascii="Times New Roman" w:hAnsi="Times New Roman" w:cs="Times New Roman"/>
                <w:sz w:val="28"/>
                <w:szCs w:val="28"/>
              </w:rPr>
              <w:t>Волкова Настасья Сергеевна</w:t>
            </w:r>
          </w:p>
        </w:tc>
        <w:tc>
          <w:tcPr>
            <w:tcW w:w="1225" w:type="dxa"/>
          </w:tcPr>
          <w:p w:rsidR="004E525A" w:rsidRDefault="004E525A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25A" w:rsidTr="00337E2E">
        <w:tc>
          <w:tcPr>
            <w:tcW w:w="496" w:type="dxa"/>
            <w:vMerge/>
          </w:tcPr>
          <w:p w:rsidR="004E525A" w:rsidRDefault="004E525A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vMerge/>
            <w:vAlign w:val="center"/>
          </w:tcPr>
          <w:p w:rsidR="004E525A" w:rsidRDefault="004E525A" w:rsidP="00E70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3" w:type="dxa"/>
            <w:gridSpan w:val="2"/>
          </w:tcPr>
          <w:p w:rsidR="004E525A" w:rsidRPr="00E16D43" w:rsidRDefault="004E525A" w:rsidP="00E16D4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Арсланов Степан Русланович </w:t>
            </w:r>
          </w:p>
        </w:tc>
        <w:tc>
          <w:tcPr>
            <w:tcW w:w="1225" w:type="dxa"/>
          </w:tcPr>
          <w:p w:rsidR="004E525A" w:rsidRDefault="004E525A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25A" w:rsidTr="004C5E1C">
        <w:trPr>
          <w:trHeight w:val="421"/>
        </w:trPr>
        <w:tc>
          <w:tcPr>
            <w:tcW w:w="496" w:type="dxa"/>
            <w:vMerge/>
          </w:tcPr>
          <w:p w:rsidR="004E525A" w:rsidRDefault="004E525A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vMerge/>
            <w:vAlign w:val="center"/>
          </w:tcPr>
          <w:p w:rsidR="004E525A" w:rsidRDefault="004E525A" w:rsidP="00E70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3" w:type="dxa"/>
            <w:gridSpan w:val="2"/>
          </w:tcPr>
          <w:p w:rsidR="004E525A" w:rsidRPr="00E16D43" w:rsidRDefault="004E525A" w:rsidP="00E16D4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Талмачев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 Сергеевич</w:t>
            </w:r>
          </w:p>
        </w:tc>
        <w:tc>
          <w:tcPr>
            <w:tcW w:w="1225" w:type="dxa"/>
          </w:tcPr>
          <w:p w:rsidR="004E525A" w:rsidRDefault="004E525A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25A" w:rsidTr="004E525A">
        <w:trPr>
          <w:trHeight w:val="615"/>
        </w:trPr>
        <w:tc>
          <w:tcPr>
            <w:tcW w:w="496" w:type="dxa"/>
            <w:vMerge/>
          </w:tcPr>
          <w:p w:rsidR="004E525A" w:rsidRDefault="004E525A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vMerge/>
          </w:tcPr>
          <w:p w:rsidR="004E525A" w:rsidRPr="00656EDF" w:rsidRDefault="004E525A" w:rsidP="00830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3" w:type="dxa"/>
            <w:gridSpan w:val="2"/>
          </w:tcPr>
          <w:p w:rsidR="004E525A" w:rsidRPr="00656EDF" w:rsidRDefault="004E525A" w:rsidP="00830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EDF">
              <w:rPr>
                <w:rFonts w:ascii="Times New Roman" w:hAnsi="Times New Roman" w:cs="Times New Roman"/>
                <w:sz w:val="28"/>
                <w:szCs w:val="28"/>
              </w:rPr>
              <w:t xml:space="preserve">Зуева Варвара Максимовна </w:t>
            </w:r>
          </w:p>
        </w:tc>
        <w:tc>
          <w:tcPr>
            <w:tcW w:w="1225" w:type="dxa"/>
          </w:tcPr>
          <w:p w:rsidR="004E525A" w:rsidRDefault="004E525A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25A" w:rsidTr="00337E2E">
        <w:tc>
          <w:tcPr>
            <w:tcW w:w="496" w:type="dxa"/>
            <w:vMerge/>
          </w:tcPr>
          <w:p w:rsidR="004E525A" w:rsidRDefault="004E525A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vMerge/>
            <w:vAlign w:val="center"/>
          </w:tcPr>
          <w:p w:rsidR="004E525A" w:rsidRDefault="004E525A" w:rsidP="00E70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3" w:type="dxa"/>
            <w:gridSpan w:val="2"/>
          </w:tcPr>
          <w:p w:rsidR="004E525A" w:rsidRDefault="004E525A" w:rsidP="00E16D4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EDF">
              <w:rPr>
                <w:rFonts w:ascii="Times New Roman" w:hAnsi="Times New Roman" w:cs="Times New Roman"/>
                <w:sz w:val="28"/>
                <w:szCs w:val="28"/>
              </w:rPr>
              <w:t>Шемякина Мила Андреевна</w:t>
            </w:r>
          </w:p>
        </w:tc>
        <w:tc>
          <w:tcPr>
            <w:tcW w:w="1225" w:type="dxa"/>
          </w:tcPr>
          <w:p w:rsidR="004E525A" w:rsidRDefault="004E525A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25A" w:rsidTr="00337E2E">
        <w:tc>
          <w:tcPr>
            <w:tcW w:w="496" w:type="dxa"/>
            <w:vMerge/>
          </w:tcPr>
          <w:p w:rsidR="004E525A" w:rsidRDefault="004E525A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vMerge/>
            <w:vAlign w:val="center"/>
          </w:tcPr>
          <w:p w:rsidR="004E525A" w:rsidRDefault="004E525A" w:rsidP="00E70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3" w:type="dxa"/>
            <w:gridSpan w:val="2"/>
          </w:tcPr>
          <w:p w:rsidR="004E525A" w:rsidRDefault="004E525A" w:rsidP="00E16D4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EDF">
              <w:rPr>
                <w:rFonts w:ascii="Times New Roman" w:hAnsi="Times New Roman" w:cs="Times New Roman"/>
                <w:sz w:val="28"/>
                <w:szCs w:val="28"/>
              </w:rPr>
              <w:t>Богданов Николай Владимирович</w:t>
            </w:r>
          </w:p>
        </w:tc>
        <w:tc>
          <w:tcPr>
            <w:tcW w:w="1225" w:type="dxa"/>
          </w:tcPr>
          <w:p w:rsidR="004E525A" w:rsidRDefault="004E525A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25A" w:rsidTr="00337E2E">
        <w:tc>
          <w:tcPr>
            <w:tcW w:w="496" w:type="dxa"/>
            <w:vMerge/>
          </w:tcPr>
          <w:p w:rsidR="004E525A" w:rsidRDefault="004E525A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vMerge/>
            <w:vAlign w:val="center"/>
          </w:tcPr>
          <w:p w:rsidR="004E525A" w:rsidRDefault="004E525A" w:rsidP="00E70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3" w:type="dxa"/>
            <w:gridSpan w:val="2"/>
          </w:tcPr>
          <w:p w:rsidR="004E525A" w:rsidRDefault="004E525A" w:rsidP="00E16D4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EDF">
              <w:rPr>
                <w:rFonts w:ascii="Times New Roman" w:hAnsi="Times New Roman" w:cs="Times New Roman"/>
                <w:sz w:val="28"/>
                <w:szCs w:val="28"/>
              </w:rPr>
              <w:t>Постыляков</w:t>
            </w:r>
            <w:proofErr w:type="spellEnd"/>
            <w:r w:rsidRPr="00656EDF">
              <w:rPr>
                <w:rFonts w:ascii="Times New Roman" w:hAnsi="Times New Roman" w:cs="Times New Roman"/>
                <w:sz w:val="28"/>
                <w:szCs w:val="28"/>
              </w:rPr>
              <w:t xml:space="preserve"> Денис Алексеевич</w:t>
            </w:r>
          </w:p>
        </w:tc>
        <w:tc>
          <w:tcPr>
            <w:tcW w:w="1225" w:type="dxa"/>
          </w:tcPr>
          <w:p w:rsidR="004E525A" w:rsidRDefault="004E525A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25A" w:rsidTr="00337E2E">
        <w:tc>
          <w:tcPr>
            <w:tcW w:w="496" w:type="dxa"/>
            <w:vMerge/>
          </w:tcPr>
          <w:p w:rsidR="004E525A" w:rsidRDefault="004E525A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vMerge/>
            <w:vAlign w:val="center"/>
          </w:tcPr>
          <w:p w:rsidR="004E525A" w:rsidRDefault="004E525A" w:rsidP="00E70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3" w:type="dxa"/>
            <w:gridSpan w:val="2"/>
          </w:tcPr>
          <w:p w:rsidR="004E525A" w:rsidRDefault="004E525A" w:rsidP="00E16D4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EDF"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  <w:proofErr w:type="spellStart"/>
            <w:r w:rsidRPr="00656EDF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656EDF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1225" w:type="dxa"/>
          </w:tcPr>
          <w:p w:rsidR="004E525A" w:rsidRDefault="004E525A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25A" w:rsidTr="00337E2E">
        <w:tc>
          <w:tcPr>
            <w:tcW w:w="496" w:type="dxa"/>
            <w:vMerge/>
          </w:tcPr>
          <w:p w:rsidR="004E525A" w:rsidRDefault="004E525A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vMerge/>
            <w:vAlign w:val="center"/>
          </w:tcPr>
          <w:p w:rsidR="004E525A" w:rsidRDefault="004E525A" w:rsidP="00E70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3" w:type="dxa"/>
            <w:gridSpan w:val="2"/>
          </w:tcPr>
          <w:p w:rsidR="004E525A" w:rsidRDefault="004E525A" w:rsidP="00E16D4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EDF">
              <w:rPr>
                <w:rFonts w:ascii="Times New Roman" w:hAnsi="Times New Roman" w:cs="Times New Roman"/>
                <w:sz w:val="28"/>
                <w:szCs w:val="28"/>
              </w:rPr>
              <w:t>Леонтьев Дмитрий Александрович</w:t>
            </w:r>
          </w:p>
        </w:tc>
        <w:tc>
          <w:tcPr>
            <w:tcW w:w="1225" w:type="dxa"/>
          </w:tcPr>
          <w:p w:rsidR="004E525A" w:rsidRDefault="004E525A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25A" w:rsidTr="00337E2E">
        <w:tc>
          <w:tcPr>
            <w:tcW w:w="496" w:type="dxa"/>
            <w:vMerge/>
          </w:tcPr>
          <w:p w:rsidR="004E525A" w:rsidRDefault="004E525A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vMerge/>
            <w:vAlign w:val="center"/>
          </w:tcPr>
          <w:p w:rsidR="004E525A" w:rsidRDefault="004E525A" w:rsidP="00E70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3" w:type="dxa"/>
            <w:gridSpan w:val="2"/>
          </w:tcPr>
          <w:p w:rsidR="004E525A" w:rsidRDefault="004E525A" w:rsidP="00E16D4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EDF">
              <w:rPr>
                <w:rFonts w:ascii="Times New Roman" w:hAnsi="Times New Roman" w:cs="Times New Roman"/>
                <w:sz w:val="28"/>
                <w:szCs w:val="28"/>
              </w:rPr>
              <w:t>Соловей Дмитрий Андреевич</w:t>
            </w:r>
          </w:p>
        </w:tc>
        <w:tc>
          <w:tcPr>
            <w:tcW w:w="1225" w:type="dxa"/>
          </w:tcPr>
          <w:p w:rsidR="004E525A" w:rsidRDefault="004E525A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25A" w:rsidTr="00337E2E">
        <w:tc>
          <w:tcPr>
            <w:tcW w:w="496" w:type="dxa"/>
            <w:vMerge/>
          </w:tcPr>
          <w:p w:rsidR="004E525A" w:rsidRDefault="004E525A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vMerge/>
            <w:vAlign w:val="center"/>
          </w:tcPr>
          <w:p w:rsidR="004E525A" w:rsidRDefault="004E525A" w:rsidP="00E70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3" w:type="dxa"/>
            <w:gridSpan w:val="2"/>
          </w:tcPr>
          <w:p w:rsidR="004E525A" w:rsidRDefault="004E525A" w:rsidP="00E16D4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Ташл</w:t>
            </w:r>
            <w:r w:rsidRPr="00656EDF">
              <w:rPr>
                <w:rFonts w:ascii="Times New Roman" w:hAnsi="Times New Roman" w:cs="Times New Roman"/>
                <w:sz w:val="28"/>
                <w:szCs w:val="28"/>
              </w:rPr>
              <w:t>анова</w:t>
            </w:r>
            <w:proofErr w:type="spellEnd"/>
            <w:r w:rsidRPr="00656EDF">
              <w:rPr>
                <w:rFonts w:ascii="Times New Roman" w:hAnsi="Times New Roman" w:cs="Times New Roman"/>
                <w:sz w:val="28"/>
                <w:szCs w:val="28"/>
              </w:rPr>
              <w:t xml:space="preserve"> Ванесса Никитична</w:t>
            </w:r>
          </w:p>
        </w:tc>
        <w:tc>
          <w:tcPr>
            <w:tcW w:w="1225" w:type="dxa"/>
          </w:tcPr>
          <w:p w:rsidR="004E525A" w:rsidRDefault="004E525A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E1C" w:rsidTr="00337E2E">
        <w:tc>
          <w:tcPr>
            <w:tcW w:w="496" w:type="dxa"/>
          </w:tcPr>
          <w:p w:rsidR="004C5E1C" w:rsidRDefault="004E525A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7" w:type="dxa"/>
            <w:vAlign w:val="center"/>
          </w:tcPr>
          <w:p w:rsidR="004E525A" w:rsidRDefault="004E525A" w:rsidP="00E70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E5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  <w:p w:rsidR="004C5E1C" w:rsidRPr="004E525A" w:rsidRDefault="004E525A" w:rsidP="00E70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 до 9 лет</w:t>
            </w:r>
          </w:p>
        </w:tc>
        <w:tc>
          <w:tcPr>
            <w:tcW w:w="6253" w:type="dxa"/>
            <w:gridSpan w:val="2"/>
          </w:tcPr>
          <w:p w:rsidR="004C5E1C" w:rsidRDefault="004E525A" w:rsidP="00E16D4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Зорихин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Вячеславович </w:t>
            </w:r>
          </w:p>
        </w:tc>
        <w:tc>
          <w:tcPr>
            <w:tcW w:w="1225" w:type="dxa"/>
          </w:tcPr>
          <w:p w:rsidR="004C5E1C" w:rsidRDefault="004C5E1C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E1C" w:rsidTr="00337E2E">
        <w:tc>
          <w:tcPr>
            <w:tcW w:w="496" w:type="dxa"/>
          </w:tcPr>
          <w:p w:rsidR="004C5E1C" w:rsidRDefault="004E525A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7" w:type="dxa"/>
            <w:vAlign w:val="center"/>
          </w:tcPr>
          <w:p w:rsidR="004C5E1C" w:rsidRDefault="004E525A" w:rsidP="00E70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E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56EDF">
              <w:rPr>
                <w:rFonts w:ascii="Times New Roman" w:hAnsi="Times New Roman" w:cs="Times New Roman"/>
                <w:sz w:val="28"/>
                <w:szCs w:val="28"/>
              </w:rPr>
              <w:t xml:space="preserve"> ступень от 10 до 11 лет</w:t>
            </w:r>
          </w:p>
        </w:tc>
        <w:tc>
          <w:tcPr>
            <w:tcW w:w="6253" w:type="dxa"/>
            <w:gridSpan w:val="2"/>
          </w:tcPr>
          <w:p w:rsidR="004C5E1C" w:rsidRDefault="004E525A" w:rsidP="00E16D4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Ксения Михайловна</w:t>
            </w:r>
          </w:p>
        </w:tc>
        <w:tc>
          <w:tcPr>
            <w:tcW w:w="1225" w:type="dxa"/>
          </w:tcPr>
          <w:p w:rsidR="004C5E1C" w:rsidRDefault="004C5E1C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891" w:rsidTr="004E525A">
        <w:trPr>
          <w:trHeight w:val="689"/>
        </w:trPr>
        <w:tc>
          <w:tcPr>
            <w:tcW w:w="496" w:type="dxa"/>
            <w:vMerge w:val="restart"/>
          </w:tcPr>
          <w:p w:rsidR="00F15891" w:rsidRDefault="00F15891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891" w:rsidRDefault="00F15891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891" w:rsidRDefault="00F15891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7" w:type="dxa"/>
            <w:vMerge w:val="restart"/>
            <w:vAlign w:val="center"/>
          </w:tcPr>
          <w:p w:rsidR="00F15891" w:rsidRDefault="00F15891" w:rsidP="00E70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EDF">
              <w:rPr>
                <w:rFonts w:ascii="Times New Roman" w:hAnsi="Times New Roman" w:cs="Times New Roman"/>
                <w:sz w:val="28"/>
                <w:szCs w:val="28"/>
              </w:rPr>
              <w:t>IV ступень от 12 до 13 лет</w:t>
            </w:r>
          </w:p>
        </w:tc>
        <w:tc>
          <w:tcPr>
            <w:tcW w:w="6253" w:type="dxa"/>
            <w:gridSpan w:val="2"/>
          </w:tcPr>
          <w:p w:rsidR="00F15891" w:rsidRDefault="00F15891" w:rsidP="00E16D4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EDF">
              <w:rPr>
                <w:rFonts w:ascii="Times New Roman" w:hAnsi="Times New Roman" w:cs="Times New Roman"/>
                <w:sz w:val="28"/>
                <w:szCs w:val="28"/>
              </w:rPr>
              <w:t>Кузьмин Иван Андреевич</w:t>
            </w:r>
          </w:p>
        </w:tc>
        <w:tc>
          <w:tcPr>
            <w:tcW w:w="1225" w:type="dxa"/>
          </w:tcPr>
          <w:p w:rsidR="00F15891" w:rsidRDefault="00F15891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891" w:rsidTr="00337E2E">
        <w:tc>
          <w:tcPr>
            <w:tcW w:w="496" w:type="dxa"/>
            <w:vMerge/>
          </w:tcPr>
          <w:p w:rsidR="00F15891" w:rsidRDefault="00F15891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vMerge/>
            <w:vAlign w:val="center"/>
          </w:tcPr>
          <w:p w:rsidR="00F15891" w:rsidRDefault="00F15891" w:rsidP="00E70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3" w:type="dxa"/>
            <w:gridSpan w:val="2"/>
          </w:tcPr>
          <w:p w:rsidR="00F15891" w:rsidRDefault="00F15891" w:rsidP="00E16D4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EDF">
              <w:rPr>
                <w:rFonts w:ascii="Times New Roman" w:hAnsi="Times New Roman" w:cs="Times New Roman"/>
                <w:sz w:val="28"/>
                <w:szCs w:val="28"/>
              </w:rPr>
              <w:t>Белова Юлия Михайловна</w:t>
            </w:r>
          </w:p>
        </w:tc>
        <w:tc>
          <w:tcPr>
            <w:tcW w:w="1225" w:type="dxa"/>
          </w:tcPr>
          <w:p w:rsidR="00F15891" w:rsidRDefault="00F15891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891" w:rsidTr="00960D58">
        <w:trPr>
          <w:trHeight w:val="654"/>
        </w:trPr>
        <w:tc>
          <w:tcPr>
            <w:tcW w:w="496" w:type="dxa"/>
            <w:vMerge/>
          </w:tcPr>
          <w:p w:rsidR="00F15891" w:rsidRDefault="00F15891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vMerge/>
            <w:vAlign w:val="center"/>
          </w:tcPr>
          <w:p w:rsidR="00F15891" w:rsidRDefault="00F15891" w:rsidP="00904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3" w:type="dxa"/>
            <w:gridSpan w:val="2"/>
          </w:tcPr>
          <w:p w:rsidR="00F15891" w:rsidRPr="00E16D43" w:rsidRDefault="00F15891" w:rsidP="00E16D4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Екатерина Антоновна</w:t>
            </w:r>
          </w:p>
        </w:tc>
        <w:tc>
          <w:tcPr>
            <w:tcW w:w="1225" w:type="dxa"/>
          </w:tcPr>
          <w:p w:rsidR="00F15891" w:rsidRDefault="00F15891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069" w:rsidTr="00337E2E">
        <w:tc>
          <w:tcPr>
            <w:tcW w:w="496" w:type="dxa"/>
            <w:vMerge w:val="restart"/>
          </w:tcPr>
          <w:p w:rsidR="00544069" w:rsidRDefault="00544069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069" w:rsidRDefault="00544069" w:rsidP="0054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1597" w:type="dxa"/>
            <w:vMerge w:val="restart"/>
            <w:vAlign w:val="center"/>
          </w:tcPr>
          <w:p w:rsidR="00544069" w:rsidRPr="0090400A" w:rsidRDefault="00544069" w:rsidP="00315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EDF">
              <w:rPr>
                <w:rFonts w:ascii="Times New Roman" w:hAnsi="Times New Roman" w:cs="Times New Roman"/>
                <w:sz w:val="28"/>
                <w:szCs w:val="28"/>
              </w:rPr>
              <w:t>V ступень от 14 до 15 лет</w:t>
            </w:r>
          </w:p>
        </w:tc>
        <w:tc>
          <w:tcPr>
            <w:tcW w:w="6253" w:type="dxa"/>
            <w:gridSpan w:val="2"/>
          </w:tcPr>
          <w:p w:rsidR="00544069" w:rsidRPr="00315154" w:rsidRDefault="00544069" w:rsidP="00315154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Дарья Андреевна</w:t>
            </w:r>
          </w:p>
        </w:tc>
        <w:tc>
          <w:tcPr>
            <w:tcW w:w="1225" w:type="dxa"/>
          </w:tcPr>
          <w:p w:rsidR="00544069" w:rsidRDefault="00544069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069" w:rsidTr="00F15891">
        <w:trPr>
          <w:trHeight w:val="698"/>
        </w:trPr>
        <w:tc>
          <w:tcPr>
            <w:tcW w:w="496" w:type="dxa"/>
            <w:vMerge/>
          </w:tcPr>
          <w:p w:rsidR="00544069" w:rsidRDefault="00544069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vMerge/>
            <w:vAlign w:val="center"/>
          </w:tcPr>
          <w:p w:rsidR="00544069" w:rsidRDefault="00544069" w:rsidP="00315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3" w:type="dxa"/>
            <w:gridSpan w:val="2"/>
          </w:tcPr>
          <w:p w:rsidR="00544069" w:rsidRPr="00315154" w:rsidRDefault="00544069" w:rsidP="00315154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EDF">
              <w:rPr>
                <w:rFonts w:ascii="Times New Roman" w:hAnsi="Times New Roman" w:cs="Times New Roman"/>
                <w:sz w:val="28"/>
                <w:szCs w:val="28"/>
              </w:rPr>
              <w:t>Волкова Александра Антоновна</w:t>
            </w:r>
          </w:p>
        </w:tc>
        <w:tc>
          <w:tcPr>
            <w:tcW w:w="1225" w:type="dxa"/>
          </w:tcPr>
          <w:p w:rsidR="00544069" w:rsidRDefault="00544069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FF3" w:rsidTr="00337E2E">
        <w:tc>
          <w:tcPr>
            <w:tcW w:w="496" w:type="dxa"/>
          </w:tcPr>
          <w:p w:rsidR="00423FF3" w:rsidRDefault="00423FF3" w:rsidP="00F1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069" w:rsidRDefault="00544069" w:rsidP="00F1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44069" w:rsidRDefault="00544069" w:rsidP="00F1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423FF3" w:rsidRPr="00F15891" w:rsidRDefault="00F15891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F15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 от 20 до 24 лет</w:t>
            </w:r>
          </w:p>
        </w:tc>
        <w:tc>
          <w:tcPr>
            <w:tcW w:w="6253" w:type="dxa"/>
            <w:gridSpan w:val="2"/>
          </w:tcPr>
          <w:p w:rsidR="00423FF3" w:rsidRPr="00E26F26" w:rsidRDefault="00F15891" w:rsidP="00E26F2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Мингалева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Владиславовна</w:t>
            </w:r>
          </w:p>
        </w:tc>
        <w:tc>
          <w:tcPr>
            <w:tcW w:w="1225" w:type="dxa"/>
          </w:tcPr>
          <w:p w:rsidR="00423FF3" w:rsidRDefault="00423FF3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00A" w:rsidTr="00337E2E">
        <w:tc>
          <w:tcPr>
            <w:tcW w:w="496" w:type="dxa"/>
          </w:tcPr>
          <w:p w:rsidR="0090400A" w:rsidRDefault="0090400A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069" w:rsidRDefault="00544069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7" w:type="dxa"/>
            <w:vAlign w:val="center"/>
          </w:tcPr>
          <w:p w:rsidR="0090400A" w:rsidRPr="00F15891" w:rsidRDefault="00F15891" w:rsidP="00E2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 от 25 до 29 лет</w:t>
            </w:r>
          </w:p>
        </w:tc>
        <w:tc>
          <w:tcPr>
            <w:tcW w:w="6253" w:type="dxa"/>
            <w:gridSpan w:val="2"/>
          </w:tcPr>
          <w:p w:rsidR="0090400A" w:rsidRPr="00E26F26" w:rsidRDefault="00F15891" w:rsidP="00E26F2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Перепелица Виктория Анатольевна </w:t>
            </w:r>
          </w:p>
        </w:tc>
        <w:tc>
          <w:tcPr>
            <w:tcW w:w="1225" w:type="dxa"/>
          </w:tcPr>
          <w:p w:rsidR="0090400A" w:rsidRDefault="0090400A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3B0" w:rsidTr="00337E2E">
        <w:tc>
          <w:tcPr>
            <w:tcW w:w="496" w:type="dxa"/>
            <w:vMerge w:val="restart"/>
          </w:tcPr>
          <w:p w:rsidR="00544069" w:rsidRDefault="00544069" w:rsidP="0054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4069" w:rsidRDefault="00544069" w:rsidP="0054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  <w:p w:rsidR="00544069" w:rsidRDefault="00544069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vMerge w:val="restart"/>
            <w:vAlign w:val="center"/>
          </w:tcPr>
          <w:p w:rsidR="008373B0" w:rsidRPr="00F15891" w:rsidRDefault="008373B0" w:rsidP="001A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F15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 от 50 до 54 лет</w:t>
            </w:r>
          </w:p>
        </w:tc>
        <w:tc>
          <w:tcPr>
            <w:tcW w:w="6253" w:type="dxa"/>
            <w:gridSpan w:val="2"/>
          </w:tcPr>
          <w:p w:rsidR="008373B0" w:rsidRPr="001A19DB" w:rsidRDefault="008373B0" w:rsidP="001A19D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Юшкова Татьяна Владимировна </w:t>
            </w:r>
          </w:p>
        </w:tc>
        <w:tc>
          <w:tcPr>
            <w:tcW w:w="1225" w:type="dxa"/>
          </w:tcPr>
          <w:p w:rsidR="008373B0" w:rsidRDefault="008373B0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3B0" w:rsidTr="00337E2E">
        <w:tc>
          <w:tcPr>
            <w:tcW w:w="496" w:type="dxa"/>
            <w:vMerge/>
          </w:tcPr>
          <w:p w:rsidR="008373B0" w:rsidRDefault="008373B0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vMerge/>
            <w:vAlign w:val="center"/>
          </w:tcPr>
          <w:p w:rsidR="008373B0" w:rsidRDefault="008373B0" w:rsidP="00A9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3" w:type="dxa"/>
            <w:gridSpan w:val="2"/>
          </w:tcPr>
          <w:p w:rsidR="008373B0" w:rsidRPr="00A92A20" w:rsidRDefault="008373B0" w:rsidP="00A92A2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225" w:type="dxa"/>
          </w:tcPr>
          <w:p w:rsidR="008373B0" w:rsidRDefault="008373B0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3B0" w:rsidTr="00337E2E">
        <w:tc>
          <w:tcPr>
            <w:tcW w:w="496" w:type="dxa"/>
            <w:vMerge w:val="restart"/>
          </w:tcPr>
          <w:p w:rsidR="008373B0" w:rsidRDefault="008373B0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069" w:rsidRDefault="00544069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7" w:type="dxa"/>
            <w:vMerge w:val="restart"/>
          </w:tcPr>
          <w:p w:rsidR="008373B0" w:rsidRPr="008373B0" w:rsidRDefault="008373B0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8373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 от 40 до 44 лет</w:t>
            </w:r>
          </w:p>
        </w:tc>
        <w:tc>
          <w:tcPr>
            <w:tcW w:w="6253" w:type="dxa"/>
            <w:gridSpan w:val="2"/>
          </w:tcPr>
          <w:p w:rsidR="008373B0" w:rsidRPr="00A92A20" w:rsidRDefault="008373B0" w:rsidP="00A92A2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Семен Валерьевич</w:t>
            </w:r>
          </w:p>
        </w:tc>
        <w:tc>
          <w:tcPr>
            <w:tcW w:w="1225" w:type="dxa"/>
          </w:tcPr>
          <w:p w:rsidR="008373B0" w:rsidRDefault="008373B0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3B0" w:rsidTr="00337E2E">
        <w:tc>
          <w:tcPr>
            <w:tcW w:w="496" w:type="dxa"/>
            <w:vMerge/>
          </w:tcPr>
          <w:p w:rsidR="008373B0" w:rsidRDefault="008373B0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vMerge/>
          </w:tcPr>
          <w:p w:rsidR="008373B0" w:rsidRDefault="008373B0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3" w:type="dxa"/>
            <w:gridSpan w:val="2"/>
          </w:tcPr>
          <w:p w:rsidR="008373B0" w:rsidRPr="00A92A20" w:rsidRDefault="008373B0" w:rsidP="00A92A2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Зорихин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Сергеевич</w:t>
            </w:r>
          </w:p>
        </w:tc>
        <w:tc>
          <w:tcPr>
            <w:tcW w:w="1225" w:type="dxa"/>
          </w:tcPr>
          <w:p w:rsidR="008373B0" w:rsidRDefault="008373B0" w:rsidP="0006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7E0E" w:rsidRDefault="00067E0E" w:rsidP="00067E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EDF" w:rsidRPr="00067E0E" w:rsidRDefault="00656EDF" w:rsidP="00067E0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56EDF" w:rsidRPr="0006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33"/>
    <w:rsid w:val="000456B6"/>
    <w:rsid w:val="00067E0E"/>
    <w:rsid w:val="001A19DB"/>
    <w:rsid w:val="001C1262"/>
    <w:rsid w:val="002410FD"/>
    <w:rsid w:val="00315154"/>
    <w:rsid w:val="00337E2E"/>
    <w:rsid w:val="003A4BD3"/>
    <w:rsid w:val="003B4106"/>
    <w:rsid w:val="00423FF3"/>
    <w:rsid w:val="004C5E1C"/>
    <w:rsid w:val="004E525A"/>
    <w:rsid w:val="00544069"/>
    <w:rsid w:val="00606FA1"/>
    <w:rsid w:val="0061292F"/>
    <w:rsid w:val="0064195D"/>
    <w:rsid w:val="00656EDF"/>
    <w:rsid w:val="00695625"/>
    <w:rsid w:val="006B752C"/>
    <w:rsid w:val="006C627D"/>
    <w:rsid w:val="006E3633"/>
    <w:rsid w:val="00766972"/>
    <w:rsid w:val="007D4924"/>
    <w:rsid w:val="008373B0"/>
    <w:rsid w:val="008B0672"/>
    <w:rsid w:val="0090400A"/>
    <w:rsid w:val="00926745"/>
    <w:rsid w:val="00970A05"/>
    <w:rsid w:val="009E4AC1"/>
    <w:rsid w:val="00A460DB"/>
    <w:rsid w:val="00A80F59"/>
    <w:rsid w:val="00A92A20"/>
    <w:rsid w:val="00BB11BC"/>
    <w:rsid w:val="00CF1015"/>
    <w:rsid w:val="00E16D43"/>
    <w:rsid w:val="00E26F26"/>
    <w:rsid w:val="00E706E7"/>
    <w:rsid w:val="00F15891"/>
    <w:rsid w:val="00F5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95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56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95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56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D16E5-5A4F-403C-B447-66DE9812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 СОК</dc:creator>
  <cp:lastModifiedBy>admin</cp:lastModifiedBy>
  <cp:revision>2</cp:revision>
  <dcterms:created xsi:type="dcterms:W3CDTF">2025-09-12T10:41:00Z</dcterms:created>
  <dcterms:modified xsi:type="dcterms:W3CDTF">2025-09-12T10:41:00Z</dcterms:modified>
</cp:coreProperties>
</file>